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DBF" w:rsidRPr="00727ECF" w:rsidRDefault="004E385D" w:rsidP="00727ECF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Depense</w:t>
      </w:r>
      <w:r w:rsidR="00FF2098">
        <w:rPr>
          <w:rFonts w:ascii="Times New Roman" w:hAnsi="Times New Roman" w:cs="Times New Roman"/>
          <w:b/>
          <w:sz w:val="28"/>
          <w:szCs w:val="28"/>
        </w:rPr>
        <w:t xml:space="preserve"> sans EJ – Exemple du Fonds Social</w:t>
      </w:r>
    </w:p>
    <w:p w:rsidR="00727ECF" w:rsidRDefault="00727ECF" w:rsidP="00637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770B" w:rsidRDefault="008B207B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2098">
        <w:rPr>
          <w:rFonts w:ascii="Times New Roman" w:hAnsi="Times New Roman" w:cs="Times New Roman"/>
          <w:sz w:val="24"/>
          <w:szCs w:val="24"/>
        </w:rPr>
        <w:t>Lorsqu’on octroie un équipement via l’aide régional à l’équipement ou un fond social, il n’y a pas d’EJ à faire au préalable même si on achète directement le matériel auprès d’un fournisseur</w:t>
      </w:r>
      <w:r w:rsidR="003E0BCD">
        <w:rPr>
          <w:rFonts w:ascii="Times New Roman" w:hAnsi="Times New Roman" w:cs="Times New Roman"/>
          <w:sz w:val="24"/>
          <w:szCs w:val="24"/>
        </w:rPr>
        <w:t xml:space="preserve"> (voir les articles nationaux en orange)</w:t>
      </w:r>
      <w:r w:rsidR="00FF2098">
        <w:rPr>
          <w:rFonts w:ascii="Times New Roman" w:hAnsi="Times New Roman" w:cs="Times New Roman"/>
          <w:sz w:val="24"/>
          <w:szCs w:val="24"/>
        </w:rPr>
        <w:t>.</w:t>
      </w:r>
    </w:p>
    <w:p w:rsidR="00FF2098" w:rsidRDefault="00FF2098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D95" w:rsidRPr="006367C9" w:rsidRDefault="00313D9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D95">
        <w:rPr>
          <w:rFonts w:ascii="Times New Roman" w:hAnsi="Times New Roman" w:cs="Times New Roman"/>
          <w:b/>
          <w:sz w:val="28"/>
          <w:szCs w:val="28"/>
          <w:u w:val="single"/>
        </w:rPr>
        <w:sym w:font="Wingdings 2" w:char="F06A"/>
      </w:r>
      <w:r w:rsidRPr="00313D95">
        <w:rPr>
          <w:rFonts w:ascii="Times New Roman" w:hAnsi="Times New Roman" w:cs="Times New Roman"/>
          <w:b/>
          <w:sz w:val="28"/>
          <w:szCs w:val="28"/>
          <w:u w:val="single"/>
        </w:rPr>
        <w:t xml:space="preserve"> Saisie d’une dépense sans engagement</w:t>
      </w:r>
      <w:r w:rsidR="006367C9">
        <w:rPr>
          <w:rFonts w:ascii="Times New Roman" w:hAnsi="Times New Roman" w:cs="Times New Roman"/>
          <w:sz w:val="24"/>
          <w:szCs w:val="24"/>
        </w:rPr>
        <w:t xml:space="preserve"> (Profil Gestionnaire)</w:t>
      </w:r>
    </w:p>
    <w:p w:rsidR="00313D95" w:rsidRDefault="00313D9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D95" w:rsidRDefault="004C1AB7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2225040</wp:posOffset>
                </wp:positionV>
                <wp:extent cx="1381125" cy="285750"/>
                <wp:effectExtent l="0" t="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28125" id="Ellipse 3" o:spid="_x0000_s1026" style="position:absolute;margin-left:45.4pt;margin-top:175.2pt;width:108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1396365</wp:posOffset>
                </wp:positionV>
                <wp:extent cx="762000" cy="17145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F9FD0" id="Ellipse 2" o:spid="_x0000_s1026" style="position:absolute;margin-left:337.15pt;margin-top:109.95pt;width:60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1E2CDC">
        <w:rPr>
          <w:noProof/>
        </w:rPr>
        <w:drawing>
          <wp:inline distT="0" distB="0" distL="0" distR="0" wp14:anchorId="3C0F03BC" wp14:editId="058FFCC5">
            <wp:extent cx="6419850" cy="356841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4224" cy="35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DC" w:rsidRDefault="001E2C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3D95" w:rsidRDefault="00313D9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67C9" w:rsidRDefault="00190EB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2458720</wp:posOffset>
                </wp:positionV>
                <wp:extent cx="1838325" cy="628650"/>
                <wp:effectExtent l="0" t="0" r="28575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22B459" id="Ellipse 8" o:spid="_x0000_s1026" style="position:absolute;margin-left:228.4pt;margin-top:193.6pt;width:144.75pt;height:4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5358130</wp:posOffset>
                </wp:positionH>
                <wp:positionV relativeFrom="paragraph">
                  <wp:posOffset>1496695</wp:posOffset>
                </wp:positionV>
                <wp:extent cx="1562100" cy="276225"/>
                <wp:effectExtent l="0" t="0" r="19050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90FB2" id="Ellipse 7" o:spid="_x0000_s1026" style="position:absolute;margin-left:421.9pt;margin-top:117.85pt;width:123pt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1039495</wp:posOffset>
                </wp:positionV>
                <wp:extent cx="742950" cy="352425"/>
                <wp:effectExtent l="0" t="0" r="19050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37708F" id="Ellipse 6" o:spid="_x0000_s1026" style="position:absolute;margin-left:99.4pt;margin-top:81.85pt;width:58.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1391920</wp:posOffset>
                </wp:positionV>
                <wp:extent cx="962025" cy="38100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56D1F" id="Ellipse 5" o:spid="_x0000_s1026" style="position:absolute;margin-left:7.15pt;margin-top:109.6pt;width:75.7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E66AFA">
        <w:rPr>
          <w:noProof/>
        </w:rPr>
        <w:drawing>
          <wp:inline distT="0" distB="0" distL="0" distR="0" wp14:anchorId="3031142E" wp14:editId="6E3ED731">
            <wp:extent cx="8892540" cy="3641725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7C9" w:rsidRDefault="006367C9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67C9" w:rsidRDefault="00190EB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370D">
        <w:rPr>
          <w:rFonts w:ascii="Times New Roman" w:hAnsi="Times New Roman" w:cs="Times New Roman"/>
          <w:sz w:val="24"/>
          <w:szCs w:val="24"/>
        </w:rPr>
        <w:t>Il faut saisir le fournisseur (ou élève) / la référence / le montant TTC et surtout bien cocher « </w:t>
      </w:r>
      <w:proofErr w:type="spellStart"/>
      <w:r w:rsidR="00C7370D">
        <w:rPr>
          <w:rFonts w:ascii="Times New Roman" w:hAnsi="Times New Roman" w:cs="Times New Roman"/>
          <w:sz w:val="24"/>
          <w:szCs w:val="24"/>
        </w:rPr>
        <w:t>détach</w:t>
      </w:r>
      <w:proofErr w:type="spellEnd"/>
      <w:r w:rsidR="00C7370D">
        <w:rPr>
          <w:rFonts w:ascii="Times New Roman" w:hAnsi="Times New Roman" w:cs="Times New Roman"/>
          <w:sz w:val="24"/>
          <w:szCs w:val="24"/>
        </w:rPr>
        <w:t>.</w:t>
      </w:r>
      <w:r w:rsidR="00664D5F">
        <w:rPr>
          <w:rFonts w:ascii="Times New Roman" w:hAnsi="Times New Roman" w:cs="Times New Roman"/>
          <w:sz w:val="24"/>
          <w:szCs w:val="24"/>
        </w:rPr>
        <w:t xml:space="preserve"> </w:t>
      </w:r>
      <w:r w:rsidR="00C7370D">
        <w:rPr>
          <w:rFonts w:ascii="Times New Roman" w:hAnsi="Times New Roman" w:cs="Times New Roman"/>
          <w:sz w:val="24"/>
          <w:szCs w:val="24"/>
        </w:rPr>
        <w:t>EJ ».</w:t>
      </w:r>
      <w:r w:rsidR="00664D5F">
        <w:rPr>
          <w:rFonts w:ascii="Times New Roman" w:hAnsi="Times New Roman" w:cs="Times New Roman"/>
          <w:sz w:val="24"/>
          <w:szCs w:val="24"/>
        </w:rPr>
        <w:t xml:space="preserve"> Après la saisie de ces informations, il faut enregistrer via la disquette (en haut).</w:t>
      </w:r>
    </w:p>
    <w:p w:rsidR="004E0887" w:rsidRDefault="004E0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E0887" w:rsidRDefault="004E0887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Dans la fenêtre du bas « YGFAA », il faut cliquer sur « sans EJ »</w:t>
      </w:r>
    </w:p>
    <w:p w:rsidR="004E0887" w:rsidRDefault="00747627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115570</wp:posOffset>
                </wp:positionV>
                <wp:extent cx="571500" cy="352425"/>
                <wp:effectExtent l="0" t="0" r="19050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4FA5B3" id="Ellipse 10" o:spid="_x0000_s1026" style="position:absolute;margin-left:97.9pt;margin-top:9.1pt;width:45pt;height:2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</w:p>
    <w:p w:rsidR="004E0887" w:rsidRDefault="00903C10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6405880</wp:posOffset>
                </wp:positionH>
                <wp:positionV relativeFrom="paragraph">
                  <wp:posOffset>149860</wp:posOffset>
                </wp:positionV>
                <wp:extent cx="438150" cy="40005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803500" id="Ellipse 11" o:spid="_x0000_s1026" style="position:absolute;margin-left:504.4pt;margin-top:11.8pt;width:34.5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 w:rsidR="004E0887">
        <w:rPr>
          <w:noProof/>
        </w:rPr>
        <w:drawing>
          <wp:inline distT="0" distB="0" distL="0" distR="0" wp14:anchorId="05FA3EDA" wp14:editId="2A3A7A1D">
            <wp:extent cx="8892540" cy="1205865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887" w:rsidRDefault="004E0887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887" w:rsidRDefault="00B5614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La ligne « FDDP » devient accessible. Il faut ensuite renseigner « Article » / « CGRA » / « </w:t>
      </w:r>
      <w:r w:rsidR="005F53AB">
        <w:rPr>
          <w:rFonts w:ascii="Times New Roman" w:hAnsi="Times New Roman" w:cs="Times New Roman"/>
          <w:sz w:val="24"/>
          <w:szCs w:val="24"/>
        </w:rPr>
        <w:t xml:space="preserve">Quantité facturée = 1 » / « Prix facture HT ». Puis il faut </w:t>
      </w:r>
      <w:r w:rsidR="00903C10">
        <w:rPr>
          <w:rFonts w:ascii="Times New Roman" w:hAnsi="Times New Roman" w:cs="Times New Roman"/>
          <w:sz w:val="24"/>
          <w:szCs w:val="24"/>
        </w:rPr>
        <w:t xml:space="preserve">enregistrer avec la disquette de cette </w:t>
      </w:r>
      <w:r w:rsidR="00DF47E3">
        <w:rPr>
          <w:rFonts w:ascii="Times New Roman" w:hAnsi="Times New Roman" w:cs="Times New Roman"/>
          <w:sz w:val="24"/>
          <w:szCs w:val="24"/>
        </w:rPr>
        <w:t>fenêtre</w:t>
      </w:r>
      <w:r w:rsidR="00903C10">
        <w:rPr>
          <w:rFonts w:ascii="Times New Roman" w:hAnsi="Times New Roman" w:cs="Times New Roman"/>
          <w:sz w:val="24"/>
          <w:szCs w:val="24"/>
        </w:rPr>
        <w:t>.</w:t>
      </w:r>
    </w:p>
    <w:p w:rsidR="004720C7" w:rsidRDefault="004720C7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0C7" w:rsidRDefault="002F07A6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2110105</wp:posOffset>
                </wp:positionV>
                <wp:extent cx="1400175" cy="238125"/>
                <wp:effectExtent l="0" t="0" r="28575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1D723D" id="Ellipse 14" o:spid="_x0000_s1026" style="position:absolute;margin-left:61.15pt;margin-top:166.15pt;width:110.25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6567805</wp:posOffset>
                </wp:positionH>
                <wp:positionV relativeFrom="paragraph">
                  <wp:posOffset>157480</wp:posOffset>
                </wp:positionV>
                <wp:extent cx="2543175" cy="895350"/>
                <wp:effectExtent l="0" t="0" r="28575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50E494" id="Ellipse 13" o:spid="_x0000_s1026" style="position:absolute;margin-left:517.15pt;margin-top:12.4pt;width:200.25pt;height:7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4720C7">
        <w:rPr>
          <w:noProof/>
        </w:rPr>
        <w:drawing>
          <wp:inline distT="0" distB="0" distL="0" distR="0" wp14:anchorId="24A3C46C" wp14:editId="5827BF46">
            <wp:extent cx="8892540" cy="2503805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C7" w:rsidRDefault="004720C7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2BAC" w:rsidRDefault="002F07A6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On peut télécharger un document dans la visionneuse. Il faut ensuite cliquer sur « valorisation » puis « traitement ».</w:t>
      </w:r>
    </w:p>
    <w:p w:rsidR="00E22BAC" w:rsidRDefault="00E22B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20C7" w:rsidRDefault="00E22BA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AC">
        <w:rPr>
          <w:rFonts w:ascii="Times New Roman" w:hAnsi="Times New Roman" w:cs="Times New Roman"/>
          <w:i/>
          <w:sz w:val="24"/>
          <w:szCs w:val="24"/>
        </w:rPr>
        <w:t>Exemple particulier d’une dépense directe sans paiement (ex : mandat pour ordre pour le FSL pour payer la cantine)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E22BAC" w:rsidRDefault="00E22BA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2BAC" w:rsidRDefault="00E22BA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56F">
        <w:rPr>
          <w:rFonts w:ascii="Times New Roman" w:hAnsi="Times New Roman" w:cs="Times New Roman"/>
          <w:sz w:val="24"/>
          <w:szCs w:val="24"/>
        </w:rPr>
        <w:t xml:space="preserve">Il faut saisir sa DP directe via l’écran YGFAA comme précédemment. </w:t>
      </w:r>
      <w:r w:rsidR="00B2219E">
        <w:rPr>
          <w:rFonts w:ascii="Times New Roman" w:hAnsi="Times New Roman" w:cs="Times New Roman"/>
          <w:sz w:val="24"/>
          <w:szCs w:val="24"/>
        </w:rPr>
        <w:t>NE PAS valoriser NI faire de traitement.</w:t>
      </w:r>
    </w:p>
    <w:p w:rsidR="00E22BAC" w:rsidRDefault="00E22BA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2BAC" w:rsidRDefault="00B2219E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3BD">
        <w:rPr>
          <w:rFonts w:ascii="Times New Roman" w:hAnsi="Times New Roman" w:cs="Times New Roman"/>
          <w:sz w:val="24"/>
          <w:szCs w:val="24"/>
        </w:rPr>
        <w:t>Il faut sortir du menu (croix en haut à droite).</w:t>
      </w:r>
      <w:r w:rsidR="00AE0B6B">
        <w:rPr>
          <w:rFonts w:ascii="Times New Roman" w:hAnsi="Times New Roman" w:cs="Times New Roman"/>
          <w:sz w:val="24"/>
          <w:szCs w:val="24"/>
        </w:rPr>
        <w:t xml:space="preserve"> Puis il faut ensuite rechercher la DP.</w:t>
      </w:r>
    </w:p>
    <w:p w:rsidR="00E22BAC" w:rsidRDefault="00E22BA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2BAC" w:rsidRDefault="00AE0B6B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Dans l’écran du milieu, il faut changer « VIS » (virement) et « VIEB » (virement interne).</w:t>
      </w:r>
      <w:r w:rsidR="008B140B">
        <w:rPr>
          <w:rFonts w:ascii="Times New Roman" w:hAnsi="Times New Roman" w:cs="Times New Roman"/>
          <w:sz w:val="24"/>
          <w:szCs w:val="24"/>
        </w:rPr>
        <w:t xml:space="preserve"> Puis, cliquer sur </w:t>
      </w:r>
      <w:proofErr w:type="gramStart"/>
      <w:r w:rsidR="008B140B">
        <w:rPr>
          <w:rFonts w:ascii="Times New Roman" w:hAnsi="Times New Roman" w:cs="Times New Roman"/>
          <w:sz w:val="24"/>
          <w:szCs w:val="24"/>
        </w:rPr>
        <w:t>enregistrer !;</w:t>
      </w:r>
      <w:proofErr w:type="gramEnd"/>
    </w:p>
    <w:p w:rsidR="00E22BAC" w:rsidRDefault="00E22BA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2BAC" w:rsidRDefault="00AE0B6B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441325</wp:posOffset>
                </wp:positionV>
                <wp:extent cx="447675" cy="723265"/>
                <wp:effectExtent l="0" t="0" r="28575" b="1968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723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0059CD" id="Ellipse 25" o:spid="_x0000_s1026" style="position:absolute;margin-left:412.15pt;margin-top:34.75pt;width:35.25pt;height:5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1DC1E4E" wp14:editId="292CA988">
            <wp:extent cx="8892540" cy="1161415"/>
            <wp:effectExtent l="0" t="0" r="381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AC" w:rsidRDefault="00E22BA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2BAC" w:rsidRDefault="008B140B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351790</wp:posOffset>
                </wp:positionV>
                <wp:extent cx="590550" cy="762000"/>
                <wp:effectExtent l="0" t="0" r="19050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6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2EBEB" id="Ellipse 27" o:spid="_x0000_s1026" style="position:absolute;margin-left:412.15pt;margin-top:27.7pt;width:46.5pt;height:6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4DFADA" wp14:editId="6EC21CE0">
            <wp:extent cx="8892540" cy="1024255"/>
            <wp:effectExtent l="0" t="0" r="3810" b="444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AC" w:rsidRDefault="00E22BA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2BAC" w:rsidRDefault="008B140B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Pour finir, on peut cliquer sur « valorisation » + « traitement ».</w:t>
      </w:r>
    </w:p>
    <w:p w:rsidR="00E22BAC" w:rsidRDefault="00E22BAC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7A6" w:rsidRDefault="002F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3D95" w:rsidRPr="00C3274A" w:rsidRDefault="00313D9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D9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B"/>
      </w:r>
      <w:r w:rsidRPr="00313D95">
        <w:rPr>
          <w:rFonts w:ascii="Times New Roman" w:hAnsi="Times New Roman" w:cs="Times New Roman"/>
          <w:b/>
          <w:sz w:val="28"/>
          <w:szCs w:val="28"/>
          <w:u w:val="single"/>
        </w:rPr>
        <w:t xml:space="preserve"> Valider une dépense sans engagement</w:t>
      </w:r>
      <w:r w:rsidR="00C3274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3274A">
        <w:rPr>
          <w:rFonts w:ascii="Times New Roman" w:hAnsi="Times New Roman" w:cs="Times New Roman"/>
          <w:sz w:val="24"/>
          <w:szCs w:val="24"/>
        </w:rPr>
        <w:t>(Profil ordonnateur)</w:t>
      </w:r>
    </w:p>
    <w:p w:rsidR="00313D95" w:rsidRDefault="00313D9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D95" w:rsidRDefault="001D5179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2759075</wp:posOffset>
                </wp:positionV>
                <wp:extent cx="2371725" cy="409575"/>
                <wp:effectExtent l="0" t="0" r="28575" b="285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12072" id="Ellipse 16" o:spid="_x0000_s1026" style="position:absolute;margin-left:448.9pt;margin-top:217.25pt;width:186.75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 w:rsidR="003467AB">
        <w:rPr>
          <w:noProof/>
        </w:rPr>
        <w:drawing>
          <wp:inline distT="0" distB="0" distL="0" distR="0" wp14:anchorId="0EC67650" wp14:editId="77216F47">
            <wp:extent cx="8892540" cy="3839210"/>
            <wp:effectExtent l="0" t="0" r="381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4E" w:rsidRDefault="008B49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3D95" w:rsidRDefault="00313D9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94E" w:rsidRDefault="0065054E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8072755</wp:posOffset>
                </wp:positionH>
                <wp:positionV relativeFrom="paragraph">
                  <wp:posOffset>1210945</wp:posOffset>
                </wp:positionV>
                <wp:extent cx="457200" cy="800100"/>
                <wp:effectExtent l="0" t="0" r="19050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00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8D1E7C" id="Ellipse 19" o:spid="_x0000_s1026" style="position:absolute;margin-left:635.65pt;margin-top:95.35pt;width:36pt;height:6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5091430</wp:posOffset>
                </wp:positionH>
                <wp:positionV relativeFrom="paragraph">
                  <wp:posOffset>887095</wp:posOffset>
                </wp:positionV>
                <wp:extent cx="1400175" cy="1447800"/>
                <wp:effectExtent l="0" t="0" r="28575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4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FAE0DA" id="Ellipse 18" o:spid="_x0000_s1026" style="position:absolute;margin-left:400.9pt;margin-top:69.85pt;width:110.25pt;height:1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8B51DB">
        <w:rPr>
          <w:noProof/>
        </w:rPr>
        <w:drawing>
          <wp:inline distT="0" distB="0" distL="0" distR="0" wp14:anchorId="2A6C6283" wp14:editId="0FF43DA5">
            <wp:extent cx="8892540" cy="3114040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4E" w:rsidRDefault="008B494E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94E" w:rsidRDefault="0065054E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Il faut accepter la demande de paiement correspondante.</w:t>
      </w:r>
    </w:p>
    <w:p w:rsidR="001959A8" w:rsidRDefault="00195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2098" w:rsidRPr="00F13BF5" w:rsidRDefault="00313D9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D9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C"/>
      </w:r>
      <w:r w:rsidRPr="00313D95">
        <w:rPr>
          <w:rFonts w:ascii="Times New Roman" w:hAnsi="Times New Roman" w:cs="Times New Roman"/>
          <w:b/>
          <w:sz w:val="28"/>
          <w:szCs w:val="28"/>
          <w:u w:val="single"/>
        </w:rPr>
        <w:t xml:space="preserve"> Prendre en charge une dépense sans engagement</w:t>
      </w:r>
      <w:r w:rsidR="00F13BF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13BF5">
        <w:rPr>
          <w:rFonts w:ascii="Times New Roman" w:hAnsi="Times New Roman" w:cs="Times New Roman"/>
          <w:sz w:val="24"/>
          <w:szCs w:val="24"/>
        </w:rPr>
        <w:t>(Profil agent comptable)</w:t>
      </w:r>
    </w:p>
    <w:p w:rsidR="00FF2098" w:rsidRDefault="00FF2098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098" w:rsidRDefault="007F519B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1806575</wp:posOffset>
                </wp:positionV>
                <wp:extent cx="1485900" cy="428625"/>
                <wp:effectExtent l="0" t="0" r="19050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53FD6" id="Ellipse 21" o:spid="_x0000_s1026" style="position:absolute;margin-left:274.15pt;margin-top:142.25pt;width:117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A330BA">
        <w:rPr>
          <w:noProof/>
        </w:rPr>
        <w:drawing>
          <wp:inline distT="0" distB="0" distL="0" distR="0" wp14:anchorId="6919AF05" wp14:editId="246B6D33">
            <wp:extent cx="8172450" cy="232906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17005" cy="23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F5" w:rsidRDefault="00F13BF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BF5" w:rsidRDefault="00F46D4F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592455</wp:posOffset>
                </wp:positionV>
                <wp:extent cx="2533650" cy="15335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533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F06B3" id="Rectangle 24" o:spid="_x0000_s1026" style="position:absolute;margin-left:412.15pt;margin-top:46.65pt;width:199.5pt;height:12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" filled="f" strokecolor="#1f3763 [1604]" strokeweight="1pt"/>
            </w:pict>
          </mc:Fallback>
        </mc:AlternateContent>
      </w:r>
      <w:r w:rsidR="0026112C">
        <w:rPr>
          <w:noProof/>
        </w:rPr>
        <w:drawing>
          <wp:inline distT="0" distB="0" distL="0" distR="0" wp14:anchorId="0AF59E6F" wp14:editId="35A0EFD2">
            <wp:extent cx="8220075" cy="2360836"/>
            <wp:effectExtent l="0" t="0" r="0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72353" cy="23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F5" w:rsidRDefault="00F13BF5" w:rsidP="00FF2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70B" w:rsidRDefault="00992372" w:rsidP="00FD7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Si la facture a été « acceptée » par l’AC. Ensuite, elle sera à l’étape du paiement.</w:t>
      </w:r>
    </w:p>
    <w:sectPr w:rsidR="00FD770B" w:rsidSect="008D224E">
      <w:foot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3282" w:rsidRDefault="002C3282" w:rsidP="002C3282">
      <w:pPr>
        <w:spacing w:after="0" w:line="240" w:lineRule="auto"/>
      </w:pPr>
      <w:r>
        <w:separator/>
      </w:r>
    </w:p>
  </w:endnote>
  <w:endnote w:type="continuationSeparator" w:id="0">
    <w:p w:rsidR="002C3282" w:rsidRDefault="002C3282" w:rsidP="002C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82" w:rsidRDefault="002C3282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:rsidR="002C3282" w:rsidRDefault="00325665">
    <w:pPr>
      <w:pStyle w:val="Pieddepage"/>
    </w:pPr>
    <w:r>
      <w:t>Lycée Saint Lambert -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3282" w:rsidRDefault="002C3282" w:rsidP="002C3282">
      <w:pPr>
        <w:spacing w:after="0" w:line="240" w:lineRule="auto"/>
      </w:pPr>
      <w:r>
        <w:separator/>
      </w:r>
    </w:p>
  </w:footnote>
  <w:footnote w:type="continuationSeparator" w:id="0">
    <w:p w:rsidR="002C3282" w:rsidRDefault="002C3282" w:rsidP="002C3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81369"/>
    <w:multiLevelType w:val="hybridMultilevel"/>
    <w:tmpl w:val="2BAA9664"/>
    <w:lvl w:ilvl="0" w:tplc="7512907A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402B7962"/>
    <w:multiLevelType w:val="hybridMultilevel"/>
    <w:tmpl w:val="B3BCC99C"/>
    <w:lvl w:ilvl="0" w:tplc="B0A683BE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4537005A"/>
    <w:multiLevelType w:val="hybridMultilevel"/>
    <w:tmpl w:val="BBB6A96C"/>
    <w:lvl w:ilvl="0" w:tplc="29B67840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65926AF8"/>
    <w:multiLevelType w:val="hybridMultilevel"/>
    <w:tmpl w:val="5DC49FF2"/>
    <w:lvl w:ilvl="0" w:tplc="25C8E5A4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 w15:restartNumberingAfterBreak="0">
    <w:nsid w:val="764C0AEE"/>
    <w:multiLevelType w:val="hybridMultilevel"/>
    <w:tmpl w:val="777E881A"/>
    <w:lvl w:ilvl="0" w:tplc="09E4EDC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ECF"/>
    <w:rsid w:val="00005E67"/>
    <w:rsid w:val="00012F97"/>
    <w:rsid w:val="000429B0"/>
    <w:rsid w:val="00043B9E"/>
    <w:rsid w:val="00045988"/>
    <w:rsid w:val="000766AA"/>
    <w:rsid w:val="000856ED"/>
    <w:rsid w:val="00085BCB"/>
    <w:rsid w:val="00090B48"/>
    <w:rsid w:val="00090F0C"/>
    <w:rsid w:val="000C027F"/>
    <w:rsid w:val="000D6D69"/>
    <w:rsid w:val="000D747C"/>
    <w:rsid w:val="00142C1B"/>
    <w:rsid w:val="00146E72"/>
    <w:rsid w:val="001553F1"/>
    <w:rsid w:val="00156B18"/>
    <w:rsid w:val="0015756F"/>
    <w:rsid w:val="00162AA5"/>
    <w:rsid w:val="00166CB4"/>
    <w:rsid w:val="00173A71"/>
    <w:rsid w:val="00185D0C"/>
    <w:rsid w:val="00190EB5"/>
    <w:rsid w:val="00194EDC"/>
    <w:rsid w:val="001959A8"/>
    <w:rsid w:val="001973C5"/>
    <w:rsid w:val="001A6610"/>
    <w:rsid w:val="001B0239"/>
    <w:rsid w:val="001B5C5A"/>
    <w:rsid w:val="001C463A"/>
    <w:rsid w:val="001C76C3"/>
    <w:rsid w:val="001D5179"/>
    <w:rsid w:val="001D7389"/>
    <w:rsid w:val="001E2CDC"/>
    <w:rsid w:val="001E6256"/>
    <w:rsid w:val="00201BB4"/>
    <w:rsid w:val="00210527"/>
    <w:rsid w:val="00216833"/>
    <w:rsid w:val="00223220"/>
    <w:rsid w:val="00226214"/>
    <w:rsid w:val="0026112C"/>
    <w:rsid w:val="0026444E"/>
    <w:rsid w:val="00272222"/>
    <w:rsid w:val="00287CB1"/>
    <w:rsid w:val="002A188A"/>
    <w:rsid w:val="002A72A4"/>
    <w:rsid w:val="002C3282"/>
    <w:rsid w:val="002C40F8"/>
    <w:rsid w:val="002E2462"/>
    <w:rsid w:val="002E44DD"/>
    <w:rsid w:val="002F07A6"/>
    <w:rsid w:val="002F57EE"/>
    <w:rsid w:val="00301A61"/>
    <w:rsid w:val="003070D7"/>
    <w:rsid w:val="00313D95"/>
    <w:rsid w:val="00314BAC"/>
    <w:rsid w:val="003205B1"/>
    <w:rsid w:val="00324A7B"/>
    <w:rsid w:val="00325665"/>
    <w:rsid w:val="003461A7"/>
    <w:rsid w:val="003467AB"/>
    <w:rsid w:val="003719C7"/>
    <w:rsid w:val="00372FE2"/>
    <w:rsid w:val="003733CF"/>
    <w:rsid w:val="0038595A"/>
    <w:rsid w:val="003869E1"/>
    <w:rsid w:val="00387EC7"/>
    <w:rsid w:val="00392E89"/>
    <w:rsid w:val="00395D7E"/>
    <w:rsid w:val="003A11E5"/>
    <w:rsid w:val="003D504E"/>
    <w:rsid w:val="003E060F"/>
    <w:rsid w:val="003E0BCD"/>
    <w:rsid w:val="003F1529"/>
    <w:rsid w:val="00410E09"/>
    <w:rsid w:val="00433DE2"/>
    <w:rsid w:val="00444FDE"/>
    <w:rsid w:val="00445918"/>
    <w:rsid w:val="0044609A"/>
    <w:rsid w:val="00455672"/>
    <w:rsid w:val="004613BF"/>
    <w:rsid w:val="004720C7"/>
    <w:rsid w:val="0047309D"/>
    <w:rsid w:val="0047400D"/>
    <w:rsid w:val="00494B70"/>
    <w:rsid w:val="004A1C9B"/>
    <w:rsid w:val="004A445A"/>
    <w:rsid w:val="004C1AB7"/>
    <w:rsid w:val="004C4E97"/>
    <w:rsid w:val="004D4488"/>
    <w:rsid w:val="004E0887"/>
    <w:rsid w:val="004E10DE"/>
    <w:rsid w:val="004E385D"/>
    <w:rsid w:val="005026CE"/>
    <w:rsid w:val="00503DB7"/>
    <w:rsid w:val="00505080"/>
    <w:rsid w:val="00513D2B"/>
    <w:rsid w:val="00535B89"/>
    <w:rsid w:val="00550776"/>
    <w:rsid w:val="0055411C"/>
    <w:rsid w:val="005563A5"/>
    <w:rsid w:val="00572E10"/>
    <w:rsid w:val="00591121"/>
    <w:rsid w:val="00591F02"/>
    <w:rsid w:val="00594B75"/>
    <w:rsid w:val="005A11C1"/>
    <w:rsid w:val="005A3207"/>
    <w:rsid w:val="005A349A"/>
    <w:rsid w:val="005A7920"/>
    <w:rsid w:val="005B085B"/>
    <w:rsid w:val="005C08AB"/>
    <w:rsid w:val="005D3530"/>
    <w:rsid w:val="005D55B1"/>
    <w:rsid w:val="005F53AB"/>
    <w:rsid w:val="005F5B75"/>
    <w:rsid w:val="005F729E"/>
    <w:rsid w:val="00602A89"/>
    <w:rsid w:val="00615EA3"/>
    <w:rsid w:val="006367C9"/>
    <w:rsid w:val="00637C3A"/>
    <w:rsid w:val="0065054E"/>
    <w:rsid w:val="00653973"/>
    <w:rsid w:val="00664D5F"/>
    <w:rsid w:val="00666E8A"/>
    <w:rsid w:val="0069118E"/>
    <w:rsid w:val="0069489E"/>
    <w:rsid w:val="006B444F"/>
    <w:rsid w:val="006C1C10"/>
    <w:rsid w:val="006F7AEF"/>
    <w:rsid w:val="00707375"/>
    <w:rsid w:val="007115ED"/>
    <w:rsid w:val="00716B0B"/>
    <w:rsid w:val="00727ECF"/>
    <w:rsid w:val="00733C7C"/>
    <w:rsid w:val="0073784D"/>
    <w:rsid w:val="00741C51"/>
    <w:rsid w:val="00747627"/>
    <w:rsid w:val="00752188"/>
    <w:rsid w:val="00762D76"/>
    <w:rsid w:val="007772FD"/>
    <w:rsid w:val="0078296B"/>
    <w:rsid w:val="007951C9"/>
    <w:rsid w:val="007A5E00"/>
    <w:rsid w:val="007B4442"/>
    <w:rsid w:val="007C24EB"/>
    <w:rsid w:val="007C51EB"/>
    <w:rsid w:val="007D5EEA"/>
    <w:rsid w:val="007D7FAB"/>
    <w:rsid w:val="007E53BD"/>
    <w:rsid w:val="007E630C"/>
    <w:rsid w:val="007F0B43"/>
    <w:rsid w:val="007F519B"/>
    <w:rsid w:val="00800115"/>
    <w:rsid w:val="00812164"/>
    <w:rsid w:val="00826DD1"/>
    <w:rsid w:val="008336F9"/>
    <w:rsid w:val="008340C3"/>
    <w:rsid w:val="008354D6"/>
    <w:rsid w:val="0083674E"/>
    <w:rsid w:val="00844425"/>
    <w:rsid w:val="0086473F"/>
    <w:rsid w:val="008661BB"/>
    <w:rsid w:val="00876105"/>
    <w:rsid w:val="008A5A81"/>
    <w:rsid w:val="008B140B"/>
    <w:rsid w:val="008B207B"/>
    <w:rsid w:val="008B494E"/>
    <w:rsid w:val="008B51DB"/>
    <w:rsid w:val="008C3D8B"/>
    <w:rsid w:val="008D224E"/>
    <w:rsid w:val="008E1FD6"/>
    <w:rsid w:val="008E6E65"/>
    <w:rsid w:val="00902BC4"/>
    <w:rsid w:val="00903C10"/>
    <w:rsid w:val="00904F67"/>
    <w:rsid w:val="009227E2"/>
    <w:rsid w:val="00937756"/>
    <w:rsid w:val="009407B5"/>
    <w:rsid w:val="009439D7"/>
    <w:rsid w:val="009466F6"/>
    <w:rsid w:val="00982DBF"/>
    <w:rsid w:val="00992372"/>
    <w:rsid w:val="0099791A"/>
    <w:rsid w:val="009A0A65"/>
    <w:rsid w:val="009A55F2"/>
    <w:rsid w:val="009B1D61"/>
    <w:rsid w:val="009B2852"/>
    <w:rsid w:val="009B632F"/>
    <w:rsid w:val="009B7E3F"/>
    <w:rsid w:val="009C447B"/>
    <w:rsid w:val="009C5A59"/>
    <w:rsid w:val="009E06EA"/>
    <w:rsid w:val="009F3438"/>
    <w:rsid w:val="009F689A"/>
    <w:rsid w:val="00A330BA"/>
    <w:rsid w:val="00A40634"/>
    <w:rsid w:val="00A40EFA"/>
    <w:rsid w:val="00A41AB3"/>
    <w:rsid w:val="00A54AF4"/>
    <w:rsid w:val="00A56A8B"/>
    <w:rsid w:val="00A676B7"/>
    <w:rsid w:val="00A85F1A"/>
    <w:rsid w:val="00A9099D"/>
    <w:rsid w:val="00AB3CB1"/>
    <w:rsid w:val="00AC5569"/>
    <w:rsid w:val="00AE0B6B"/>
    <w:rsid w:val="00AF37C3"/>
    <w:rsid w:val="00B00E28"/>
    <w:rsid w:val="00B046A0"/>
    <w:rsid w:val="00B0512A"/>
    <w:rsid w:val="00B2102F"/>
    <w:rsid w:val="00B2219E"/>
    <w:rsid w:val="00B43DD6"/>
    <w:rsid w:val="00B5614C"/>
    <w:rsid w:val="00B57F88"/>
    <w:rsid w:val="00B738A5"/>
    <w:rsid w:val="00BA33C0"/>
    <w:rsid w:val="00BB0E9F"/>
    <w:rsid w:val="00BB3293"/>
    <w:rsid w:val="00BC59CE"/>
    <w:rsid w:val="00BD441B"/>
    <w:rsid w:val="00BE1449"/>
    <w:rsid w:val="00BE39AE"/>
    <w:rsid w:val="00BF273A"/>
    <w:rsid w:val="00C3274A"/>
    <w:rsid w:val="00C35BAD"/>
    <w:rsid w:val="00C420F4"/>
    <w:rsid w:val="00C457FC"/>
    <w:rsid w:val="00C55CF3"/>
    <w:rsid w:val="00C7370D"/>
    <w:rsid w:val="00C97B25"/>
    <w:rsid w:val="00CE13DA"/>
    <w:rsid w:val="00CE4DC8"/>
    <w:rsid w:val="00CF1E30"/>
    <w:rsid w:val="00CF438E"/>
    <w:rsid w:val="00D2142B"/>
    <w:rsid w:val="00D45448"/>
    <w:rsid w:val="00D93BF8"/>
    <w:rsid w:val="00D94EAE"/>
    <w:rsid w:val="00DA503A"/>
    <w:rsid w:val="00DB72CD"/>
    <w:rsid w:val="00DC71B2"/>
    <w:rsid w:val="00DF291B"/>
    <w:rsid w:val="00DF371E"/>
    <w:rsid w:val="00DF47E3"/>
    <w:rsid w:val="00DF5D2D"/>
    <w:rsid w:val="00E22BAC"/>
    <w:rsid w:val="00E30E64"/>
    <w:rsid w:val="00E60A14"/>
    <w:rsid w:val="00E66AFA"/>
    <w:rsid w:val="00E67354"/>
    <w:rsid w:val="00E757CF"/>
    <w:rsid w:val="00E8144F"/>
    <w:rsid w:val="00E9122A"/>
    <w:rsid w:val="00EA5DB6"/>
    <w:rsid w:val="00ED07CC"/>
    <w:rsid w:val="00EE63EA"/>
    <w:rsid w:val="00F0595C"/>
    <w:rsid w:val="00F11379"/>
    <w:rsid w:val="00F13BF5"/>
    <w:rsid w:val="00F36C17"/>
    <w:rsid w:val="00F40798"/>
    <w:rsid w:val="00F46855"/>
    <w:rsid w:val="00F46D4F"/>
    <w:rsid w:val="00F47C15"/>
    <w:rsid w:val="00F570F8"/>
    <w:rsid w:val="00F61A64"/>
    <w:rsid w:val="00F6723C"/>
    <w:rsid w:val="00F81595"/>
    <w:rsid w:val="00F90E50"/>
    <w:rsid w:val="00F914DA"/>
    <w:rsid w:val="00FD0E08"/>
    <w:rsid w:val="00FD770B"/>
    <w:rsid w:val="00FD7E82"/>
    <w:rsid w:val="00FF2098"/>
    <w:rsid w:val="00FF6B68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BDCE0"/>
  <w15:chartTrackingRefBased/>
  <w15:docId w15:val="{12163CBE-C242-48C0-BDB9-7A74FB1B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441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C3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282"/>
  </w:style>
  <w:style w:type="paragraph" w:styleId="Pieddepage">
    <w:name w:val="footer"/>
    <w:basedOn w:val="Normal"/>
    <w:link w:val="PieddepageCar"/>
    <w:uiPriority w:val="99"/>
    <w:unhideWhenUsed/>
    <w:rsid w:val="002C3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Saint Lambert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dc:description/>
  <cp:lastModifiedBy>dsi</cp:lastModifiedBy>
  <cp:revision>59</cp:revision>
  <dcterms:created xsi:type="dcterms:W3CDTF">2022-02-08T10:54:00Z</dcterms:created>
  <dcterms:modified xsi:type="dcterms:W3CDTF">2022-06-16T06:46:00Z</dcterms:modified>
</cp:coreProperties>
</file>