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ED1" w:rsidRPr="00727ECF" w:rsidRDefault="006E2224" w:rsidP="00010ED1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Gestion des DAO</w:t>
      </w:r>
      <w:r w:rsidR="00AF599C">
        <w:rPr>
          <w:rFonts w:ascii="Times New Roman" w:hAnsi="Times New Roman" w:cs="Times New Roman"/>
          <w:b/>
          <w:sz w:val="28"/>
          <w:szCs w:val="28"/>
        </w:rPr>
        <w:t xml:space="preserve"> Via l’agent comptable</w:t>
      </w:r>
    </w:p>
    <w:p w:rsidR="00487253" w:rsidRDefault="00487253" w:rsidP="00487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6CC" w:rsidRDefault="00487253" w:rsidP="00C906C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FBA0B6" wp14:editId="6B31A786">
            <wp:extent cx="7304454" cy="441007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1567" cy="44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53" w:rsidRDefault="00487253">
      <w:pPr>
        <w:rPr>
          <w:noProof/>
        </w:rPr>
      </w:pPr>
      <w:r>
        <w:rPr>
          <w:noProof/>
        </w:rPr>
        <w:br w:type="page"/>
      </w:r>
    </w:p>
    <w:p w:rsidR="00DD4AAE" w:rsidRPr="007A3D3D" w:rsidRDefault="00010ED1" w:rsidP="00DD4AAE">
      <w:pPr>
        <w:spacing w:after="0" w:line="240" w:lineRule="auto"/>
        <w:rPr>
          <w:b/>
          <w:sz w:val="28"/>
          <w:szCs w:val="28"/>
        </w:rPr>
      </w:pPr>
      <w:r w:rsidRPr="005507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A"/>
      </w:r>
      <w:r w:rsidR="005D1E1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A3D3D">
        <w:rPr>
          <w:rFonts w:ascii="Times New Roman" w:hAnsi="Times New Roman" w:cs="Times New Roman"/>
          <w:b/>
          <w:sz w:val="28"/>
          <w:szCs w:val="28"/>
          <w:u w:val="single"/>
        </w:rPr>
        <w:t xml:space="preserve">Saisir </w:t>
      </w:r>
      <w:r w:rsidR="009D28F4">
        <w:rPr>
          <w:rFonts w:ascii="Times New Roman" w:hAnsi="Times New Roman" w:cs="Times New Roman"/>
          <w:b/>
          <w:sz w:val="28"/>
          <w:szCs w:val="28"/>
          <w:u w:val="single"/>
        </w:rPr>
        <w:t>de l’</w:t>
      </w:r>
      <w:r w:rsidR="000B3F7B">
        <w:rPr>
          <w:rFonts w:ascii="Times New Roman" w:hAnsi="Times New Roman" w:cs="Times New Roman"/>
          <w:b/>
          <w:sz w:val="28"/>
          <w:szCs w:val="28"/>
          <w:u w:val="single"/>
        </w:rPr>
        <w:t>écriture</w:t>
      </w:r>
      <w:r w:rsidR="009D28F4">
        <w:rPr>
          <w:rFonts w:ascii="Times New Roman" w:hAnsi="Times New Roman" w:cs="Times New Roman"/>
          <w:b/>
          <w:sz w:val="28"/>
          <w:szCs w:val="28"/>
          <w:u w:val="single"/>
        </w:rPr>
        <w:t xml:space="preserve"> comptable de paiement de la DAO</w:t>
      </w:r>
      <w:r w:rsidR="009D28F4" w:rsidRPr="009B00A8">
        <w:rPr>
          <w:rFonts w:ascii="Times New Roman" w:hAnsi="Times New Roman" w:cs="Times New Roman"/>
          <w:sz w:val="28"/>
          <w:szCs w:val="28"/>
        </w:rPr>
        <w:t xml:space="preserve"> </w:t>
      </w:r>
      <w:r w:rsidR="007A3D3D">
        <w:rPr>
          <w:rFonts w:ascii="Times New Roman" w:hAnsi="Times New Roman" w:cs="Times New Roman"/>
          <w:sz w:val="24"/>
          <w:szCs w:val="24"/>
        </w:rPr>
        <w:t>(Profil Agent Comptable) </w:t>
      </w:r>
      <w:r w:rsidR="007A3D3D">
        <w:rPr>
          <w:rFonts w:ascii="Times New Roman" w:hAnsi="Times New Roman" w:cs="Times New Roman"/>
          <w:b/>
          <w:sz w:val="28"/>
          <w:szCs w:val="28"/>
        </w:rPr>
        <w:t>:</w:t>
      </w:r>
    </w:p>
    <w:p w:rsidR="00DD4AAE" w:rsidRPr="00876FA6" w:rsidRDefault="00DD4AAE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30D" w:rsidRPr="00876FA6" w:rsidRDefault="00876FA6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876FA6">
        <w:rPr>
          <w:rFonts w:ascii="Times New Roman" w:hAnsi="Times New Roman" w:cs="Times New Roman"/>
          <w:sz w:val="24"/>
          <w:szCs w:val="24"/>
        </w:rPr>
        <w:t xml:space="preserve"> Pour les prélèvements fournisseurs, saisie des opérations soit via DFT soit via « règlement et encaissement</w:t>
      </w:r>
      <w:r>
        <w:rPr>
          <w:rFonts w:ascii="Times New Roman" w:hAnsi="Times New Roman" w:cs="Times New Roman"/>
          <w:sz w:val="24"/>
          <w:szCs w:val="24"/>
        </w:rPr>
        <w:t> »</w:t>
      </w:r>
      <w:r w:rsidRPr="00876FA6">
        <w:rPr>
          <w:rFonts w:ascii="Times New Roman" w:hAnsi="Times New Roman" w:cs="Times New Roman"/>
          <w:sz w:val="24"/>
          <w:szCs w:val="24"/>
        </w:rPr>
        <w:t>.</w:t>
      </w:r>
    </w:p>
    <w:p w:rsidR="000B3F7B" w:rsidRPr="00876FA6" w:rsidRDefault="00876FA6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876FA6">
        <w:rPr>
          <w:rFonts w:ascii="Times New Roman" w:hAnsi="Times New Roman" w:cs="Times New Roman"/>
          <w:sz w:val="24"/>
          <w:szCs w:val="24"/>
        </w:rPr>
        <w:t xml:space="preserve"> Pour les </w:t>
      </w:r>
      <w:r>
        <w:rPr>
          <w:rFonts w:ascii="Times New Roman" w:hAnsi="Times New Roman" w:cs="Times New Roman"/>
          <w:sz w:val="24"/>
          <w:szCs w:val="24"/>
        </w:rPr>
        <w:t>commissions bancaires</w:t>
      </w:r>
      <w:r w:rsidRPr="00876FA6">
        <w:rPr>
          <w:rFonts w:ascii="Times New Roman" w:hAnsi="Times New Roman" w:cs="Times New Roman"/>
          <w:sz w:val="24"/>
          <w:szCs w:val="24"/>
        </w:rPr>
        <w:t>, saisie des opérations via DFT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6FA6" w:rsidRPr="00876FA6" w:rsidRDefault="00876FA6" w:rsidP="00876F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876FA6">
        <w:rPr>
          <w:rFonts w:ascii="Times New Roman" w:hAnsi="Times New Roman" w:cs="Times New Roman"/>
          <w:sz w:val="24"/>
          <w:szCs w:val="24"/>
        </w:rPr>
        <w:t xml:space="preserve"> Pour </w:t>
      </w:r>
      <w:r>
        <w:rPr>
          <w:rFonts w:ascii="Times New Roman" w:hAnsi="Times New Roman" w:cs="Times New Roman"/>
          <w:sz w:val="24"/>
          <w:szCs w:val="24"/>
        </w:rPr>
        <w:t>les règlements en espèces ou chèques (au siège de l’agence comptable)</w:t>
      </w:r>
      <w:r w:rsidRPr="00876FA6">
        <w:rPr>
          <w:rFonts w:ascii="Times New Roman" w:hAnsi="Times New Roman" w:cs="Times New Roman"/>
          <w:sz w:val="24"/>
          <w:szCs w:val="24"/>
        </w:rPr>
        <w:t>, saisie des opérations via « règlement et encaissement</w:t>
      </w:r>
      <w:r>
        <w:rPr>
          <w:rFonts w:ascii="Times New Roman" w:hAnsi="Times New Roman" w:cs="Times New Roman"/>
          <w:sz w:val="24"/>
          <w:szCs w:val="24"/>
        </w:rPr>
        <w:t> »</w:t>
      </w:r>
      <w:r w:rsidRPr="00876FA6">
        <w:rPr>
          <w:rFonts w:ascii="Times New Roman" w:hAnsi="Times New Roman" w:cs="Times New Roman"/>
          <w:sz w:val="24"/>
          <w:szCs w:val="24"/>
        </w:rPr>
        <w:t>.</w:t>
      </w:r>
    </w:p>
    <w:p w:rsidR="000B3F7B" w:rsidRDefault="000B3F7B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7759" w:rsidRDefault="000E7759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Voir la fiche de formation de V. Duruy.</w:t>
      </w:r>
    </w:p>
    <w:p w:rsidR="000E7759" w:rsidRPr="00876FA6" w:rsidRDefault="000E7759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8ED" w:rsidRPr="0028715C" w:rsidRDefault="00895C39" w:rsidP="007448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715C">
        <w:rPr>
          <w:rFonts w:ascii="Times New Roman" w:hAnsi="Times New Roman" w:cs="Times New Roman"/>
          <w:b/>
          <w:sz w:val="28"/>
          <w:szCs w:val="28"/>
          <w:u w:val="single"/>
        </w:rPr>
        <w:sym w:font="Wingdings 2" w:char="F06B"/>
      </w:r>
      <w:r w:rsidR="007A3D3D">
        <w:rPr>
          <w:rFonts w:ascii="Times New Roman" w:hAnsi="Times New Roman" w:cs="Times New Roman"/>
          <w:b/>
          <w:sz w:val="28"/>
          <w:szCs w:val="28"/>
          <w:u w:val="single"/>
        </w:rPr>
        <w:t xml:space="preserve"> Consultation des écritures comptables des DAO</w:t>
      </w:r>
      <w:r w:rsidR="007A3D3D">
        <w:rPr>
          <w:rFonts w:ascii="Times New Roman" w:hAnsi="Times New Roman" w:cs="Times New Roman"/>
          <w:sz w:val="24"/>
          <w:szCs w:val="24"/>
        </w:rPr>
        <w:t xml:space="preserve"> (Profil Gestionnaire</w:t>
      </w:r>
      <w:r w:rsidR="000E7759">
        <w:rPr>
          <w:rFonts w:ascii="Times New Roman" w:hAnsi="Times New Roman" w:cs="Times New Roman"/>
          <w:sz w:val="24"/>
          <w:szCs w:val="24"/>
        </w:rPr>
        <w:t xml:space="preserve"> / Agent Comptable</w:t>
      </w:r>
      <w:r w:rsidR="007A3D3D">
        <w:rPr>
          <w:rFonts w:ascii="Times New Roman" w:hAnsi="Times New Roman" w:cs="Times New Roman"/>
          <w:sz w:val="24"/>
          <w:szCs w:val="24"/>
        </w:rPr>
        <w:t xml:space="preserve">) </w:t>
      </w:r>
      <w:r w:rsidR="007448ED" w:rsidRPr="0028715C">
        <w:rPr>
          <w:rFonts w:ascii="Times New Roman" w:hAnsi="Times New Roman" w:cs="Times New Roman"/>
          <w:b/>
          <w:sz w:val="28"/>
          <w:szCs w:val="28"/>
        </w:rPr>
        <w:t>:</w:t>
      </w:r>
    </w:p>
    <w:p w:rsidR="007448ED" w:rsidRDefault="007448ED" w:rsidP="00DD4AAE">
      <w:pPr>
        <w:spacing w:after="0" w:line="240" w:lineRule="auto"/>
      </w:pPr>
    </w:p>
    <w:p w:rsidR="00BA4CA0" w:rsidRDefault="00BA4CA0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2294890</wp:posOffset>
                </wp:positionV>
                <wp:extent cx="1743075" cy="285750"/>
                <wp:effectExtent l="0" t="0" r="28575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4B68C3" id="Ellipse 15" o:spid="_x0000_s1026" style="position:absolute;margin-left:216.4pt;margin-top:180.7pt;width:137.2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1380490</wp:posOffset>
                </wp:positionV>
                <wp:extent cx="1000125" cy="247650"/>
                <wp:effectExtent l="0" t="0" r="28575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2F07C3" id="Ellipse 14" o:spid="_x0000_s1026" style="position:absolute;margin-left:331.15pt;margin-top:108.7pt;width:78.7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BC524D" wp14:editId="46317407">
            <wp:extent cx="6787663" cy="34004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6061"/>
                    <a:stretch/>
                  </pic:blipFill>
                  <pic:spPr bwMode="auto">
                    <a:xfrm>
                      <a:off x="0" y="0"/>
                      <a:ext cx="6851257" cy="343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224" w:rsidRDefault="006E2224" w:rsidP="00DD4AAE">
      <w:pPr>
        <w:spacing w:after="0" w:line="240" w:lineRule="auto"/>
        <w:rPr>
          <w:noProof/>
        </w:rPr>
      </w:pPr>
    </w:p>
    <w:p w:rsidR="00DE4D11" w:rsidRDefault="00DE4D11">
      <w:pPr>
        <w:rPr>
          <w:noProof/>
        </w:rPr>
      </w:pPr>
      <w:r>
        <w:rPr>
          <w:noProof/>
        </w:rPr>
        <w:br w:type="page"/>
      </w:r>
    </w:p>
    <w:p w:rsidR="006E2224" w:rsidRDefault="006E2224" w:rsidP="00DD4AAE">
      <w:pPr>
        <w:spacing w:after="0" w:line="240" w:lineRule="auto"/>
        <w:rPr>
          <w:noProof/>
        </w:rPr>
      </w:pPr>
    </w:p>
    <w:p w:rsidR="00BA4CA0" w:rsidRDefault="00BA4CA0" w:rsidP="00DD4AAE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1148715</wp:posOffset>
                </wp:positionV>
                <wp:extent cx="666750" cy="1393190"/>
                <wp:effectExtent l="0" t="0" r="19050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393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90D33" id="Rectangle 18" o:spid="_x0000_s1026" style="position:absolute;margin-left:256.9pt;margin-top:90.45pt;width:52.5pt;height:109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1148715</wp:posOffset>
                </wp:positionV>
                <wp:extent cx="904875" cy="1393190"/>
                <wp:effectExtent l="0" t="0" r="28575" b="165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393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E53F9" id="Rectangle 17" o:spid="_x0000_s1026" style="position:absolute;margin-left:-9.35pt;margin-top:90.45pt;width:71.25pt;height:109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" filled="f" strokecolor="black [3213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A56E03B" wp14:editId="7CAA79F2">
            <wp:extent cx="7334250" cy="2545829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54141" cy="255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A0" w:rsidRPr="00BA4CA0" w:rsidRDefault="00BA4CA0" w:rsidP="00DD4AA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A4CA0" w:rsidRPr="00BA4CA0" w:rsidRDefault="00BA4CA0" w:rsidP="00DD4AA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A4CA0">
        <w:rPr>
          <w:rFonts w:ascii="Times New Roman" w:hAnsi="Times New Roman" w:cs="Times New Roman"/>
          <w:noProof/>
          <w:sz w:val="24"/>
          <w:szCs w:val="24"/>
        </w:rPr>
        <w:sym w:font="Wingdings" w:char="F077"/>
      </w:r>
      <w:r w:rsidRPr="00BA4CA0">
        <w:rPr>
          <w:rFonts w:ascii="Times New Roman" w:hAnsi="Times New Roman" w:cs="Times New Roman"/>
          <w:noProof/>
          <w:sz w:val="24"/>
          <w:szCs w:val="24"/>
        </w:rPr>
        <w:t xml:space="preserve"> Cette fenetre permet de récupérer le numéro de la pièce et le n° du tiers utilisé par l’agent comptable.</w:t>
      </w:r>
    </w:p>
    <w:p w:rsidR="00BA4CA0" w:rsidRPr="00BA4CA0" w:rsidRDefault="00BA4CA0" w:rsidP="00DD4AA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60223" w:rsidRDefault="00660223" w:rsidP="00660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E8C">
        <w:rPr>
          <w:rFonts w:ascii="Times New Roman" w:hAnsi="Times New Roman" w:cs="Times New Roman"/>
          <w:sz w:val="24"/>
          <w:szCs w:val="24"/>
        </w:rPr>
        <w:t>Ces informations sont primordiales pour la suite des opérations. Deux solutions :</w:t>
      </w:r>
    </w:p>
    <w:p w:rsidR="001E3E8C" w:rsidRPr="00BD782C" w:rsidRDefault="001E3E8C" w:rsidP="00660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3E8C" w:rsidRPr="00BD782C" w:rsidRDefault="001E3E8C" w:rsidP="001E3E8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82C">
        <w:rPr>
          <w:rFonts w:ascii="Times New Roman" w:hAnsi="Times New Roman" w:cs="Times New Roman"/>
          <w:sz w:val="24"/>
          <w:szCs w:val="24"/>
        </w:rPr>
        <w:tab/>
        <w:t>- Soit on ouvre 2 sessions d’OPALE. Un écran avec cette fenêtre et un autre écran pour la suite des opérations,</w:t>
      </w:r>
    </w:p>
    <w:p w:rsidR="001E3E8C" w:rsidRPr="00BD782C" w:rsidRDefault="001E3E8C" w:rsidP="001E3E8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82C">
        <w:rPr>
          <w:rFonts w:ascii="Times New Roman" w:hAnsi="Times New Roman" w:cs="Times New Roman"/>
          <w:sz w:val="24"/>
          <w:szCs w:val="24"/>
        </w:rPr>
        <w:tab/>
        <w:t>- Soit on extrait ces données via le nuage (barre de menu en haut) pour la suite.</w:t>
      </w:r>
    </w:p>
    <w:p w:rsidR="00AF2926" w:rsidRDefault="00AF2926">
      <w:r>
        <w:br w:type="page"/>
      </w:r>
    </w:p>
    <w:p w:rsidR="005D1E11" w:rsidRPr="007A3D3D" w:rsidRDefault="005D1E11" w:rsidP="005D1E11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 2" w:char="F06C"/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A3D3D">
        <w:rPr>
          <w:rFonts w:ascii="Times New Roman" w:hAnsi="Times New Roman" w:cs="Times New Roman"/>
          <w:b/>
          <w:sz w:val="28"/>
          <w:szCs w:val="28"/>
          <w:u w:val="single"/>
        </w:rPr>
        <w:t>Saisie de la DAO</w:t>
      </w:r>
      <w:r w:rsidR="00EB6C0C">
        <w:rPr>
          <w:rFonts w:ascii="Times New Roman" w:hAnsi="Times New Roman" w:cs="Times New Roman"/>
          <w:b/>
          <w:sz w:val="28"/>
          <w:szCs w:val="28"/>
          <w:u w:val="single"/>
        </w:rPr>
        <w:t xml:space="preserve"> et Association du n° de pièce de l’écriture comptable à la DAO</w:t>
      </w:r>
      <w:r w:rsidR="000D275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A3D3D">
        <w:rPr>
          <w:rFonts w:ascii="Times New Roman" w:hAnsi="Times New Roman" w:cs="Times New Roman"/>
          <w:sz w:val="24"/>
          <w:szCs w:val="24"/>
        </w:rPr>
        <w:t>(Profil Gestionnaire) :</w:t>
      </w:r>
    </w:p>
    <w:p w:rsidR="00DD4AAE" w:rsidRDefault="00DD4AAE" w:rsidP="00DD4AAE">
      <w:pPr>
        <w:spacing w:after="0" w:line="240" w:lineRule="auto"/>
      </w:pPr>
    </w:p>
    <w:p w:rsidR="00912E5C" w:rsidRDefault="00912E5C" w:rsidP="00DD4AAE">
      <w:pPr>
        <w:spacing w:after="0" w:line="240" w:lineRule="auto"/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Il n’y a pas d’alerte. Il est judicieux de traiter les DAO toutes les semaines.</w:t>
      </w:r>
    </w:p>
    <w:p w:rsidR="00912E5C" w:rsidRDefault="00912E5C" w:rsidP="00DD4AAE">
      <w:pPr>
        <w:spacing w:after="0" w:line="240" w:lineRule="auto"/>
      </w:pPr>
    </w:p>
    <w:p w:rsidR="00B33393" w:rsidRDefault="00286F23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3132455</wp:posOffset>
                </wp:positionV>
                <wp:extent cx="2124075" cy="438150"/>
                <wp:effectExtent l="0" t="0" r="28575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81A45" id="Ellipse 20" o:spid="_x0000_s1026" style="position:absolute;margin-left:94.9pt;margin-top:246.65pt;width:167.25pt;height:3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1894205</wp:posOffset>
                </wp:positionV>
                <wp:extent cx="1133475" cy="285750"/>
                <wp:effectExtent l="0" t="0" r="28575" b="190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D3217" id="Ellipse 19" o:spid="_x0000_s1026" style="position:absolute;margin-left:469.15pt;margin-top:149.15pt;width:89.2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9FF604" wp14:editId="5EFD45A8">
            <wp:extent cx="8892540" cy="442722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F23" w:rsidRDefault="00286F23">
      <w:r>
        <w:br w:type="page"/>
      </w:r>
    </w:p>
    <w:p w:rsidR="003731AD" w:rsidRDefault="00DE1981" w:rsidP="00DD4AAE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167005</wp:posOffset>
                </wp:positionV>
                <wp:extent cx="285750" cy="371475"/>
                <wp:effectExtent l="0" t="0" r="19050" b="2857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D5E33" id="Ellipse 28" o:spid="_x0000_s1026" style="position:absolute;margin-left:172.9pt;margin-top:13.15pt;width:22.5pt;height:2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</w:p>
    <w:p w:rsidR="00F34605" w:rsidRDefault="00DE1981" w:rsidP="00DD4AA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1901190</wp:posOffset>
                </wp:positionV>
                <wp:extent cx="1447800" cy="19050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B94660" id="Ellipse 26" o:spid="_x0000_s1026" style="position:absolute;margin-left:439.15pt;margin-top:149.7pt;width:114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3129915</wp:posOffset>
                </wp:positionV>
                <wp:extent cx="1809750" cy="219075"/>
                <wp:effectExtent l="0" t="0" r="19050" b="2857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DFE02D" id="Ellipse 25" o:spid="_x0000_s1026" style="position:absolute;margin-left:235.9pt;margin-top:246.45pt;width:142.5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1901190</wp:posOffset>
                </wp:positionV>
                <wp:extent cx="895350" cy="238125"/>
                <wp:effectExtent l="0" t="0" r="19050" b="2857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B6A44" id="Ellipse 23" o:spid="_x0000_s1026" style="position:absolute;margin-left:11.65pt;margin-top:149.7pt;width:70.5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1415415</wp:posOffset>
                </wp:positionV>
                <wp:extent cx="933450" cy="333375"/>
                <wp:effectExtent l="0" t="0" r="19050" b="2857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29AD1" id="Ellipse 24" o:spid="_x0000_s1026" style="position:absolute;margin-left:94.15pt;margin-top:111.45pt;width:73.5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97D80C" wp14:editId="4E857F5F">
            <wp:extent cx="7924800" cy="3935237"/>
            <wp:effectExtent l="0" t="0" r="0" b="825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9640" cy="394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605" w:rsidRPr="00010A82" w:rsidRDefault="00F34605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605" w:rsidRPr="00010A82" w:rsidRDefault="00010A82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 w:rsidRPr="00010A82">
        <w:rPr>
          <w:rFonts w:ascii="Times New Roman" w:hAnsi="Times New Roman" w:cs="Times New Roman"/>
          <w:i/>
          <w:sz w:val="24"/>
          <w:szCs w:val="24"/>
        </w:rPr>
        <w:t>fournisseur/élève</w:t>
      </w:r>
      <w:r>
        <w:rPr>
          <w:rFonts w:ascii="Times New Roman" w:hAnsi="Times New Roman" w:cs="Times New Roman"/>
          <w:sz w:val="24"/>
          <w:szCs w:val="24"/>
        </w:rPr>
        <w:t> » : indiquer le tiers utilisé par l’agent comptable (ex : tiers générique CB)</w:t>
      </w:r>
    </w:p>
    <w:p w:rsidR="00F34605" w:rsidRPr="00010A82" w:rsidRDefault="00010A82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>
        <w:rPr>
          <w:rFonts w:ascii="Times New Roman" w:hAnsi="Times New Roman" w:cs="Times New Roman"/>
          <w:i/>
          <w:sz w:val="24"/>
          <w:szCs w:val="24"/>
        </w:rPr>
        <w:t>référence »</w:t>
      </w:r>
      <w:r>
        <w:rPr>
          <w:rFonts w:ascii="Times New Roman" w:hAnsi="Times New Roman" w:cs="Times New Roman"/>
          <w:sz w:val="24"/>
          <w:szCs w:val="24"/>
        </w:rPr>
        <w:t> : DAOC + date de saisir du comptable (ex : DAOC 28-03-22)</w:t>
      </w:r>
    </w:p>
    <w:p w:rsidR="00F34605" w:rsidRPr="00010A82" w:rsidRDefault="00010A82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Champs « montant » : </w:t>
      </w:r>
      <w:r w:rsidR="00400671">
        <w:rPr>
          <w:rFonts w:ascii="Times New Roman" w:hAnsi="Times New Roman" w:cs="Times New Roman"/>
          <w:sz w:val="24"/>
          <w:szCs w:val="24"/>
        </w:rPr>
        <w:t xml:space="preserve">Soit on fait un dossier par écriture soit </w:t>
      </w:r>
      <w:r>
        <w:rPr>
          <w:rFonts w:ascii="Times New Roman" w:hAnsi="Times New Roman" w:cs="Times New Roman"/>
          <w:sz w:val="24"/>
          <w:szCs w:val="24"/>
        </w:rPr>
        <w:t>on regroupe les commissions bancaires</w:t>
      </w:r>
      <w:r w:rsidR="00400671">
        <w:rPr>
          <w:rFonts w:ascii="Times New Roman" w:hAnsi="Times New Roman" w:cs="Times New Roman"/>
          <w:sz w:val="24"/>
          <w:szCs w:val="24"/>
        </w:rPr>
        <w:t>. En cas de regroupement, on met le montant total mais faudra rapprocher les écritures via la transaction liée GPIAA (</w:t>
      </w:r>
      <w:proofErr w:type="spellStart"/>
      <w:r w:rsidR="00400671">
        <w:rPr>
          <w:rFonts w:ascii="Times New Roman" w:hAnsi="Times New Roman" w:cs="Times New Roman"/>
          <w:sz w:val="24"/>
          <w:szCs w:val="24"/>
        </w:rPr>
        <w:t>cf</w:t>
      </w:r>
      <w:proofErr w:type="spellEnd"/>
      <w:r w:rsidR="00400671">
        <w:rPr>
          <w:rFonts w:ascii="Times New Roman" w:hAnsi="Times New Roman" w:cs="Times New Roman"/>
          <w:sz w:val="24"/>
          <w:szCs w:val="24"/>
        </w:rPr>
        <w:t xml:space="preserve"> dessous).</w:t>
      </w:r>
    </w:p>
    <w:p w:rsidR="00F34605" w:rsidRPr="00010A82" w:rsidRDefault="00400671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98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 faut ensuite bien cocher « </w:t>
      </w:r>
      <w:proofErr w:type="spellStart"/>
      <w:r w:rsidRPr="00400671">
        <w:rPr>
          <w:rFonts w:ascii="Times New Roman" w:hAnsi="Times New Roman" w:cs="Times New Roman"/>
          <w:i/>
          <w:sz w:val="24"/>
          <w:szCs w:val="24"/>
        </w:rPr>
        <w:t>détach</w:t>
      </w:r>
      <w:proofErr w:type="spellEnd"/>
      <w:r w:rsidRPr="00400671">
        <w:rPr>
          <w:rFonts w:ascii="Times New Roman" w:hAnsi="Times New Roman" w:cs="Times New Roman"/>
          <w:i/>
          <w:sz w:val="24"/>
          <w:szCs w:val="24"/>
        </w:rPr>
        <w:t>. EJ</w:t>
      </w:r>
      <w:r>
        <w:rPr>
          <w:rFonts w:ascii="Times New Roman" w:hAnsi="Times New Roman" w:cs="Times New Roman"/>
          <w:sz w:val="24"/>
          <w:szCs w:val="24"/>
        </w:rPr>
        <w:t> » puis valider</w:t>
      </w:r>
      <w:r w:rsidR="00DE1981">
        <w:rPr>
          <w:rFonts w:ascii="Times New Roman" w:hAnsi="Times New Roman" w:cs="Times New Roman"/>
          <w:sz w:val="24"/>
          <w:szCs w:val="24"/>
        </w:rPr>
        <w:t xml:space="preserve"> avec la disquette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4677" w:rsidRDefault="000C4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4605" w:rsidRPr="00010A82" w:rsidRDefault="000C4677" w:rsidP="00DD4A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Wingdings" w:char="F0E8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4677">
        <w:rPr>
          <w:rFonts w:ascii="Times New Roman" w:hAnsi="Times New Roman" w:cs="Times New Roman"/>
          <w:sz w:val="24"/>
          <w:szCs w:val="24"/>
          <w:u w:val="single"/>
        </w:rPr>
        <w:t>Fenêtre du bas de l’écran YGFAA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F34605" w:rsidRPr="00010A82" w:rsidRDefault="00A0535F" w:rsidP="000C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106045</wp:posOffset>
                </wp:positionV>
                <wp:extent cx="514350" cy="381000"/>
                <wp:effectExtent l="0" t="0" r="19050" b="190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E971E" id="Ellipse 31" o:spid="_x0000_s1026" style="position:absolute;margin-left:140.65pt;margin-top:8.35pt;width:40.5pt;height:3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</w:p>
    <w:p w:rsidR="002026BD" w:rsidRDefault="00A0535F" w:rsidP="000C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178435</wp:posOffset>
                </wp:positionV>
                <wp:extent cx="361950" cy="304800"/>
                <wp:effectExtent l="0" t="0" r="19050" b="1905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B5F33A" id="Ellipse 45" o:spid="_x0000_s1026" style="position:absolute;margin-left:516.4pt;margin-top:14.05pt;width:28.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597535</wp:posOffset>
                </wp:positionV>
                <wp:extent cx="1114425" cy="476250"/>
                <wp:effectExtent l="0" t="0" r="28575" b="1905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27134F" id="Ellipse 39" o:spid="_x0000_s1026" style="position:absolute;margin-left:535.9pt;margin-top:47.05pt;width:87.75pt;height:3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597535</wp:posOffset>
                </wp:positionV>
                <wp:extent cx="685800" cy="523875"/>
                <wp:effectExtent l="0" t="0" r="19050" b="2857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E969EA" id="Ellipse 38" o:spid="_x0000_s1026" style="position:absolute;margin-left:211.15pt;margin-top:47.05pt;width:54pt;height:4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597535</wp:posOffset>
                </wp:positionV>
                <wp:extent cx="371475" cy="476250"/>
                <wp:effectExtent l="0" t="0" r="28575" b="1905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A2A6B2" id="Ellipse 35" o:spid="_x0000_s1026" style="position:absolute;margin-left:28.15pt;margin-top:47.05pt;width:29.2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77F8A83" wp14:editId="09A2AB2D">
            <wp:extent cx="8892540" cy="1217930"/>
            <wp:effectExtent l="0" t="0" r="3810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77" w:rsidRDefault="000C4677" w:rsidP="000C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617C" w:rsidRDefault="00E7617C" w:rsidP="000C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Il faut se positionner sur « DAO ».</w:t>
      </w:r>
    </w:p>
    <w:p w:rsidR="000C4677" w:rsidRDefault="00A0535F" w:rsidP="000C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Il faut utiliser la classe « DAOC », saisir l’article, le CGRA, la quantité facturée et le prix facturé. </w:t>
      </w:r>
    </w:p>
    <w:p w:rsidR="000C4677" w:rsidRDefault="00A0535F" w:rsidP="000C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Il faut finaliser en cliquant sur la disquette pour enregistrer.</w:t>
      </w:r>
    </w:p>
    <w:p w:rsidR="000C4677" w:rsidRDefault="000C4677" w:rsidP="000C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4677" w:rsidRPr="00010A82" w:rsidRDefault="006013B5" w:rsidP="000C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Il faut rester sur cette fenêtre du bas puis aller dans les transactions liées. Saisir « GPIAA »</w:t>
      </w:r>
    </w:p>
    <w:p w:rsidR="002026BD" w:rsidRPr="00010A82" w:rsidRDefault="002026BD" w:rsidP="000C46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68A" w:rsidRDefault="00A627B7" w:rsidP="00986150">
      <w:pPr>
        <w:spacing w:after="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0618CA50" wp14:editId="0E5271DD">
            <wp:extent cx="8892540" cy="1659890"/>
            <wp:effectExtent l="0" t="0" r="381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B5" w:rsidRDefault="006013B5">
      <w:pPr>
        <w:rPr>
          <w:b/>
        </w:rPr>
      </w:pPr>
      <w:r>
        <w:rPr>
          <w:b/>
        </w:rPr>
        <w:br w:type="page"/>
      </w:r>
    </w:p>
    <w:p w:rsidR="006013B5" w:rsidRDefault="006013B5" w:rsidP="006013B5">
      <w:pPr>
        <w:spacing w:after="0" w:line="240" w:lineRule="auto"/>
        <w:rPr>
          <w:b/>
        </w:rPr>
      </w:pPr>
      <w:r w:rsidRPr="00876FA6">
        <w:rPr>
          <w:rFonts w:ascii="Times New Roman" w:hAnsi="Times New Roman" w:cs="Times New Roman"/>
          <w:sz w:val="24"/>
          <w:szCs w:val="24"/>
        </w:rPr>
        <w:lastRenderedPageBreak/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Il est indispensable d’associer la DAO avec la pièce comptable pour une régularisation automatique. </w:t>
      </w:r>
    </w:p>
    <w:p w:rsidR="006013B5" w:rsidRDefault="006013B5" w:rsidP="00986150">
      <w:pPr>
        <w:spacing w:after="0" w:line="24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172720</wp:posOffset>
                </wp:positionV>
                <wp:extent cx="285750" cy="304800"/>
                <wp:effectExtent l="0" t="0" r="19050" b="1905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EF6A81" id="Ellipse 50" o:spid="_x0000_s1026" style="position:absolute;margin-left:264.4pt;margin-top:13.6pt;width:22.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172720</wp:posOffset>
                </wp:positionV>
                <wp:extent cx="266700" cy="304800"/>
                <wp:effectExtent l="0" t="0" r="19050" b="1905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72C6DA" id="Ellipse 49" o:spid="_x0000_s1026" style="position:absolute;margin-left:169.15pt;margin-top:13.6pt;width:21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:rsidR="006013B5" w:rsidRDefault="006013B5" w:rsidP="00986150">
      <w:pPr>
        <w:spacing w:after="0" w:line="240" w:lineRule="auto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1373505</wp:posOffset>
                </wp:positionV>
                <wp:extent cx="1743075" cy="304800"/>
                <wp:effectExtent l="0" t="0" r="28575" b="1905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74F64C" id="Ellipse 48" o:spid="_x0000_s1026" style="position:absolute;margin-left:217.9pt;margin-top:108.15pt;width:137.2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1249680</wp:posOffset>
                </wp:positionV>
                <wp:extent cx="895350" cy="314325"/>
                <wp:effectExtent l="0" t="0" r="19050" b="28575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6BF449" id="Ellipse 47" o:spid="_x0000_s1026" style="position:absolute;margin-left:-.35pt;margin-top:98.4pt;width:70.5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CB63AE" wp14:editId="07F66657">
            <wp:extent cx="4676775" cy="2723090"/>
            <wp:effectExtent l="0" t="0" r="0" b="127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0993" cy="27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B5" w:rsidRDefault="006013B5" w:rsidP="00986150">
      <w:pPr>
        <w:spacing w:after="0" w:line="240" w:lineRule="auto"/>
        <w:jc w:val="both"/>
        <w:rPr>
          <w:b/>
        </w:rPr>
      </w:pPr>
    </w:p>
    <w:p w:rsidR="006013B5" w:rsidRDefault="006013B5" w:rsidP="00986150">
      <w:pPr>
        <w:spacing w:after="0" w:line="240" w:lineRule="auto"/>
        <w:jc w:val="both"/>
        <w:rPr>
          <w:b/>
        </w:rPr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Champs « </w:t>
      </w:r>
      <w:r w:rsidRPr="006013B5">
        <w:rPr>
          <w:rFonts w:ascii="Times New Roman" w:hAnsi="Times New Roman" w:cs="Times New Roman"/>
          <w:i/>
          <w:sz w:val="24"/>
          <w:szCs w:val="24"/>
        </w:rPr>
        <w:t>pièce associée</w:t>
      </w:r>
      <w:r>
        <w:rPr>
          <w:rFonts w:ascii="Times New Roman" w:hAnsi="Times New Roman" w:cs="Times New Roman"/>
          <w:sz w:val="24"/>
          <w:szCs w:val="24"/>
        </w:rPr>
        <w:t> » : n° de pièce récupérée lors de la consultation des DAO saisit par l’agent comptable (</w:t>
      </w:r>
      <w:proofErr w:type="spellStart"/>
      <w:r>
        <w:rPr>
          <w:rFonts w:ascii="Times New Roman" w:hAnsi="Times New Roman" w:cs="Times New Roman"/>
          <w:sz w:val="24"/>
          <w:szCs w:val="24"/>
        </w:rPr>
        <w:t>cf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infra). Ensuite, on met toujours « 1 » dans la 2</w:t>
      </w:r>
      <w:r w:rsidRPr="006013B5">
        <w:rPr>
          <w:rFonts w:ascii="Times New Roman" w:hAnsi="Times New Roman" w:cs="Times New Roman"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sz w:val="24"/>
          <w:szCs w:val="24"/>
        </w:rPr>
        <w:t xml:space="preserve"> case.</w:t>
      </w:r>
    </w:p>
    <w:p w:rsidR="006013B5" w:rsidRPr="00E339EB" w:rsidRDefault="006013B5" w:rsidP="00986150">
      <w:pPr>
        <w:spacing w:after="0" w:line="240" w:lineRule="auto"/>
        <w:jc w:val="both"/>
        <w:rPr>
          <w:b/>
        </w:rPr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Champs </w:t>
      </w:r>
      <w:r w:rsidR="00E339EB">
        <w:rPr>
          <w:rFonts w:ascii="Times New Roman" w:hAnsi="Times New Roman" w:cs="Times New Roman"/>
          <w:sz w:val="24"/>
          <w:szCs w:val="24"/>
        </w:rPr>
        <w:t>« </w:t>
      </w:r>
      <w:r w:rsidR="00E339EB">
        <w:rPr>
          <w:rFonts w:ascii="Times New Roman" w:hAnsi="Times New Roman" w:cs="Times New Roman"/>
          <w:i/>
          <w:sz w:val="24"/>
          <w:szCs w:val="24"/>
        </w:rPr>
        <w:t>débit »</w:t>
      </w:r>
      <w:r w:rsidR="00E339EB">
        <w:rPr>
          <w:rFonts w:ascii="Times New Roman" w:hAnsi="Times New Roman" w:cs="Times New Roman"/>
          <w:sz w:val="24"/>
          <w:szCs w:val="24"/>
        </w:rPr>
        <w:t> : correspond à 1 ligne de dépense. Si on a fait une saisie groupée de plusieurs lignes, il faut ensuite cliquer sur plus pour saisir le numéro d’une autre pièce et ainsi de suite. Quand la ligne débit est inférieure à 1, il faut saisir manuellement « 0 » dans la ligne crédit ».</w:t>
      </w:r>
    </w:p>
    <w:p w:rsidR="006013B5" w:rsidRDefault="006013B5" w:rsidP="00986150">
      <w:pPr>
        <w:spacing w:after="0" w:line="240" w:lineRule="auto"/>
        <w:jc w:val="both"/>
        <w:rPr>
          <w:b/>
        </w:rPr>
      </w:pPr>
    </w:p>
    <w:p w:rsidR="006013B5" w:rsidRDefault="00E339EB" w:rsidP="00986150">
      <w:pPr>
        <w:spacing w:after="0" w:line="240" w:lineRule="auto"/>
        <w:jc w:val="both"/>
        <w:rPr>
          <w:b/>
        </w:rPr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Une fois fini, on ferme la fenêtre. On revient à l’écran YGFAA. Si besoin, on peut intégrer un document dans la visionneuse. Pour finir, il faudra cliquer sur « Valorisation » + « Traitement ».</w:t>
      </w:r>
    </w:p>
    <w:p w:rsidR="00E9268A" w:rsidRDefault="00E9268A" w:rsidP="00986150">
      <w:pPr>
        <w:spacing w:after="0" w:line="240" w:lineRule="auto"/>
        <w:jc w:val="both"/>
        <w:rPr>
          <w:b/>
        </w:rPr>
      </w:pPr>
    </w:p>
    <w:p w:rsidR="00E339EB" w:rsidRDefault="00E339EB" w:rsidP="00986150">
      <w:pPr>
        <w:spacing w:after="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43BFFB10" wp14:editId="7A253FEF">
            <wp:extent cx="3448050" cy="714375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13C" w:rsidRDefault="008B513C" w:rsidP="008B513C">
      <w:pPr>
        <w:spacing w:after="0" w:line="240" w:lineRule="auto"/>
        <w:rPr>
          <w:b/>
        </w:rPr>
      </w:pPr>
    </w:p>
    <w:p w:rsidR="00FE3B44" w:rsidRDefault="00FE3B44" w:rsidP="008B513C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7A3D3D" w:rsidRPr="007A3D3D" w:rsidRDefault="000D275C" w:rsidP="007A3D3D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4"/>
      </w:r>
      <w:r w:rsidR="007A3D3D">
        <w:rPr>
          <w:rFonts w:ascii="Times New Roman" w:hAnsi="Times New Roman" w:cs="Times New Roman"/>
          <w:b/>
          <w:sz w:val="28"/>
          <w:szCs w:val="28"/>
          <w:u w:val="single"/>
        </w:rPr>
        <w:t xml:space="preserve"> Validation de la DAO</w:t>
      </w:r>
      <w:r w:rsidR="007A3D3D">
        <w:rPr>
          <w:rFonts w:ascii="Times New Roman" w:hAnsi="Times New Roman" w:cs="Times New Roman"/>
          <w:sz w:val="28"/>
          <w:szCs w:val="28"/>
        </w:rPr>
        <w:t xml:space="preserve"> </w:t>
      </w:r>
      <w:r w:rsidR="007A3D3D">
        <w:rPr>
          <w:rFonts w:ascii="Times New Roman" w:hAnsi="Times New Roman" w:cs="Times New Roman"/>
          <w:sz w:val="24"/>
          <w:szCs w:val="24"/>
        </w:rPr>
        <w:t>(Profil Ordonnateur) :</w:t>
      </w:r>
    </w:p>
    <w:p w:rsidR="007A3D3D" w:rsidRDefault="007A3D3D" w:rsidP="00986150">
      <w:pPr>
        <w:spacing w:after="0" w:line="240" w:lineRule="auto"/>
        <w:jc w:val="both"/>
      </w:pPr>
    </w:p>
    <w:p w:rsidR="007A3D3D" w:rsidRDefault="00A1286B" w:rsidP="0098615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A24B1CD" wp14:editId="03CBD261">
            <wp:extent cx="5029200" cy="2411531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4710" cy="242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D3D" w:rsidRDefault="007A3D3D" w:rsidP="00986150">
      <w:pPr>
        <w:spacing w:after="0" w:line="240" w:lineRule="auto"/>
        <w:jc w:val="both"/>
      </w:pPr>
    </w:p>
    <w:p w:rsidR="00C419C3" w:rsidRDefault="00965D6B" w:rsidP="00986150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8110855</wp:posOffset>
                </wp:positionH>
                <wp:positionV relativeFrom="paragraph">
                  <wp:posOffset>755015</wp:posOffset>
                </wp:positionV>
                <wp:extent cx="304800" cy="304800"/>
                <wp:effectExtent l="0" t="0" r="19050" b="1905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BE202C" id="Ellipse 54" o:spid="_x0000_s1026" style="position:absolute;margin-left:638.65pt;margin-top:59.45pt;width:24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5834380</wp:posOffset>
                </wp:positionH>
                <wp:positionV relativeFrom="paragraph">
                  <wp:posOffset>755015</wp:posOffset>
                </wp:positionV>
                <wp:extent cx="1162050" cy="304800"/>
                <wp:effectExtent l="0" t="0" r="19050" b="1905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6C5FCB" id="Ellipse 53" o:spid="_x0000_s1026" style="position:absolute;margin-left:459.4pt;margin-top:59.45pt;width:91.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C419C3">
        <w:rPr>
          <w:noProof/>
        </w:rPr>
        <w:drawing>
          <wp:inline distT="0" distB="0" distL="0" distR="0" wp14:anchorId="4884D0A1" wp14:editId="139C058C">
            <wp:extent cx="8892540" cy="1267460"/>
            <wp:effectExtent l="0" t="0" r="3810" b="889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9C3" w:rsidRDefault="00C419C3" w:rsidP="00986150">
      <w:pPr>
        <w:spacing w:after="0" w:line="240" w:lineRule="auto"/>
        <w:jc w:val="both"/>
      </w:pPr>
    </w:p>
    <w:p w:rsidR="00C419C3" w:rsidRDefault="00C419C3" w:rsidP="00986150">
      <w:pPr>
        <w:spacing w:after="0" w:line="240" w:lineRule="auto"/>
        <w:jc w:val="both"/>
      </w:pPr>
    </w:p>
    <w:p w:rsidR="003D3320" w:rsidRDefault="003D3320">
      <w:r>
        <w:br w:type="page"/>
      </w:r>
    </w:p>
    <w:p w:rsidR="007A3D3D" w:rsidRPr="007A3D3D" w:rsidRDefault="000D275C" w:rsidP="007A3D3D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sym w:font="Wingdings" w:char="F085"/>
      </w:r>
      <w:r w:rsidR="007A3D3D">
        <w:rPr>
          <w:rFonts w:ascii="Times New Roman" w:hAnsi="Times New Roman" w:cs="Times New Roman"/>
          <w:b/>
          <w:sz w:val="28"/>
          <w:szCs w:val="28"/>
          <w:u w:val="single"/>
        </w:rPr>
        <w:t xml:space="preserve"> Prise en charge de la DAO par l’agent comptable</w:t>
      </w:r>
      <w:r w:rsidR="007A3D3D">
        <w:rPr>
          <w:rFonts w:ascii="Times New Roman" w:hAnsi="Times New Roman" w:cs="Times New Roman"/>
          <w:sz w:val="24"/>
          <w:szCs w:val="24"/>
        </w:rPr>
        <w:t> :</w:t>
      </w:r>
    </w:p>
    <w:p w:rsidR="007A3D3D" w:rsidRDefault="007A3D3D" w:rsidP="00986150">
      <w:pPr>
        <w:spacing w:after="0" w:line="240" w:lineRule="auto"/>
        <w:jc w:val="both"/>
      </w:pPr>
    </w:p>
    <w:p w:rsidR="007A3D3D" w:rsidRDefault="00E85A8F" w:rsidP="0098615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93326F3" wp14:editId="246C2C37">
            <wp:extent cx="8892540" cy="1719580"/>
            <wp:effectExtent l="0" t="0" r="381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D3D" w:rsidRDefault="007A3D3D" w:rsidP="00986150">
      <w:pPr>
        <w:spacing w:after="0" w:line="240" w:lineRule="auto"/>
        <w:jc w:val="both"/>
      </w:pPr>
    </w:p>
    <w:p w:rsidR="00EB42AB" w:rsidRDefault="00C66CC5" w:rsidP="002A46C4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1372DA7" wp14:editId="342AA56D">
            <wp:extent cx="8892540" cy="1764665"/>
            <wp:effectExtent l="0" t="0" r="3810" b="698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DC" w:rsidRDefault="005E10DC" w:rsidP="00986150">
      <w:pPr>
        <w:spacing w:after="0" w:line="240" w:lineRule="auto"/>
        <w:jc w:val="both"/>
      </w:pPr>
    </w:p>
    <w:p w:rsidR="007A3D3D" w:rsidRDefault="00C3672F" w:rsidP="00986150">
      <w:pPr>
        <w:spacing w:after="0" w:line="240" w:lineRule="auto"/>
        <w:jc w:val="both"/>
      </w:pPr>
      <w:r w:rsidRPr="00876FA6"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Si le gestionnaire n’a pas identifié la pièce dans la fenêtre GPIAA, le comptable devra faire le rapprochement manuel dans l’écran YDAOCRAF.</w:t>
      </w:r>
    </w:p>
    <w:p w:rsidR="007A3D3D" w:rsidRDefault="007A3D3D" w:rsidP="00986150">
      <w:pPr>
        <w:spacing w:after="0" w:line="240" w:lineRule="auto"/>
        <w:jc w:val="both"/>
      </w:pPr>
    </w:p>
    <w:p w:rsidR="007A3D3D" w:rsidRDefault="007A3D3D" w:rsidP="00986150">
      <w:pPr>
        <w:spacing w:after="0" w:line="240" w:lineRule="auto"/>
        <w:jc w:val="both"/>
      </w:pPr>
    </w:p>
    <w:sectPr w:rsidR="007A3D3D" w:rsidSect="00DD4AAE">
      <w:foot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93D" w:rsidRDefault="0026593D" w:rsidP="0026593D">
      <w:pPr>
        <w:spacing w:after="0" w:line="240" w:lineRule="auto"/>
      </w:pPr>
      <w:r>
        <w:separator/>
      </w:r>
    </w:p>
  </w:endnote>
  <w:endnote w:type="continuationSeparator" w:id="0">
    <w:p w:rsidR="0026593D" w:rsidRDefault="0026593D" w:rsidP="0026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6630104"/>
      <w:docPartObj>
        <w:docPartGallery w:val="Page Numbers (Bottom of Page)"/>
        <w:docPartUnique/>
      </w:docPartObj>
    </w:sdtPr>
    <w:sdtEndPr/>
    <w:sdtContent>
      <w:p w:rsidR="0026593D" w:rsidRDefault="0026593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593D" w:rsidRDefault="009E11CB">
    <w:pPr>
      <w:pStyle w:val="Pieddepage"/>
    </w:pPr>
    <w:r>
      <w:t>Lycée Saint Lambert -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93D" w:rsidRDefault="0026593D" w:rsidP="0026593D">
      <w:pPr>
        <w:spacing w:after="0" w:line="240" w:lineRule="auto"/>
      </w:pPr>
      <w:r>
        <w:separator/>
      </w:r>
    </w:p>
  </w:footnote>
  <w:footnote w:type="continuationSeparator" w:id="0">
    <w:p w:rsidR="0026593D" w:rsidRDefault="0026593D" w:rsidP="00265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87AF7"/>
    <w:multiLevelType w:val="hybridMultilevel"/>
    <w:tmpl w:val="A03C8F50"/>
    <w:lvl w:ilvl="0" w:tplc="FCA267F6">
      <w:numFmt w:val="bullet"/>
      <w:lvlText w:val="-"/>
      <w:lvlJc w:val="left"/>
      <w:pPr>
        <w:ind w:left="93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4AB"/>
    <w:rsid w:val="00004C99"/>
    <w:rsid w:val="000100D8"/>
    <w:rsid w:val="00010A82"/>
    <w:rsid w:val="00010ED1"/>
    <w:rsid w:val="00012B96"/>
    <w:rsid w:val="00020772"/>
    <w:rsid w:val="00031A6D"/>
    <w:rsid w:val="00033133"/>
    <w:rsid w:val="00036CBE"/>
    <w:rsid w:val="00042703"/>
    <w:rsid w:val="0005258E"/>
    <w:rsid w:val="00061505"/>
    <w:rsid w:val="00076763"/>
    <w:rsid w:val="000853DC"/>
    <w:rsid w:val="000A2BD2"/>
    <w:rsid w:val="000B09C5"/>
    <w:rsid w:val="000B3F7B"/>
    <w:rsid w:val="000C0073"/>
    <w:rsid w:val="000C4677"/>
    <w:rsid w:val="000C6FF2"/>
    <w:rsid w:val="000D07EC"/>
    <w:rsid w:val="000D16D5"/>
    <w:rsid w:val="000D275C"/>
    <w:rsid w:val="000D6186"/>
    <w:rsid w:val="000E7759"/>
    <w:rsid w:val="00100978"/>
    <w:rsid w:val="00103DFB"/>
    <w:rsid w:val="00120206"/>
    <w:rsid w:val="00131846"/>
    <w:rsid w:val="001567AE"/>
    <w:rsid w:val="001625CD"/>
    <w:rsid w:val="0016495F"/>
    <w:rsid w:val="001974E3"/>
    <w:rsid w:val="001A1D69"/>
    <w:rsid w:val="001A20EB"/>
    <w:rsid w:val="001B2662"/>
    <w:rsid w:val="001B5DB5"/>
    <w:rsid w:val="001D01A1"/>
    <w:rsid w:val="001E3E8C"/>
    <w:rsid w:val="002026BD"/>
    <w:rsid w:val="00217656"/>
    <w:rsid w:val="00221023"/>
    <w:rsid w:val="00237432"/>
    <w:rsid w:val="002452B1"/>
    <w:rsid w:val="0026593D"/>
    <w:rsid w:val="00286F23"/>
    <w:rsid w:val="0028715C"/>
    <w:rsid w:val="00291708"/>
    <w:rsid w:val="00297864"/>
    <w:rsid w:val="00297937"/>
    <w:rsid w:val="002A46C4"/>
    <w:rsid w:val="002B7CFC"/>
    <w:rsid w:val="002B7E51"/>
    <w:rsid w:val="002D1D26"/>
    <w:rsid w:val="002E09B7"/>
    <w:rsid w:val="00301163"/>
    <w:rsid w:val="0030604B"/>
    <w:rsid w:val="00312FDC"/>
    <w:rsid w:val="00316A35"/>
    <w:rsid w:val="003238FE"/>
    <w:rsid w:val="00350146"/>
    <w:rsid w:val="0035392A"/>
    <w:rsid w:val="00356AE3"/>
    <w:rsid w:val="0037291D"/>
    <w:rsid w:val="003731AD"/>
    <w:rsid w:val="003756CB"/>
    <w:rsid w:val="00385F8F"/>
    <w:rsid w:val="0038710E"/>
    <w:rsid w:val="0038787F"/>
    <w:rsid w:val="00395063"/>
    <w:rsid w:val="003C2F5A"/>
    <w:rsid w:val="003D0D80"/>
    <w:rsid w:val="003D3071"/>
    <w:rsid w:val="003D3320"/>
    <w:rsid w:val="00400671"/>
    <w:rsid w:val="00401532"/>
    <w:rsid w:val="00401B6B"/>
    <w:rsid w:val="004133E8"/>
    <w:rsid w:val="00441BBA"/>
    <w:rsid w:val="00455A37"/>
    <w:rsid w:val="004667E3"/>
    <w:rsid w:val="004732BC"/>
    <w:rsid w:val="00487253"/>
    <w:rsid w:val="004A03C6"/>
    <w:rsid w:val="004A732F"/>
    <w:rsid w:val="004B0EDF"/>
    <w:rsid w:val="004B1D1B"/>
    <w:rsid w:val="004B7BB9"/>
    <w:rsid w:val="004D2B14"/>
    <w:rsid w:val="004D553C"/>
    <w:rsid w:val="005214D7"/>
    <w:rsid w:val="005340E7"/>
    <w:rsid w:val="00582300"/>
    <w:rsid w:val="00585FD5"/>
    <w:rsid w:val="00595F79"/>
    <w:rsid w:val="005B1CB2"/>
    <w:rsid w:val="005D1E11"/>
    <w:rsid w:val="005D5806"/>
    <w:rsid w:val="005E10DC"/>
    <w:rsid w:val="005E2DC3"/>
    <w:rsid w:val="005F7C66"/>
    <w:rsid w:val="006013B5"/>
    <w:rsid w:val="00603609"/>
    <w:rsid w:val="00642B65"/>
    <w:rsid w:val="00653059"/>
    <w:rsid w:val="00660223"/>
    <w:rsid w:val="00667515"/>
    <w:rsid w:val="00671114"/>
    <w:rsid w:val="00676E0C"/>
    <w:rsid w:val="006A41DD"/>
    <w:rsid w:val="006C1A13"/>
    <w:rsid w:val="006D5513"/>
    <w:rsid w:val="006D6BDA"/>
    <w:rsid w:val="006E0C12"/>
    <w:rsid w:val="006E2224"/>
    <w:rsid w:val="006E3D60"/>
    <w:rsid w:val="006E4576"/>
    <w:rsid w:val="006E54F0"/>
    <w:rsid w:val="006E5737"/>
    <w:rsid w:val="006F4A32"/>
    <w:rsid w:val="007448ED"/>
    <w:rsid w:val="00747B29"/>
    <w:rsid w:val="007615BC"/>
    <w:rsid w:val="00775286"/>
    <w:rsid w:val="00777E55"/>
    <w:rsid w:val="0079025A"/>
    <w:rsid w:val="00795845"/>
    <w:rsid w:val="007A3D3D"/>
    <w:rsid w:val="007A436A"/>
    <w:rsid w:val="007E6C19"/>
    <w:rsid w:val="007F2B9A"/>
    <w:rsid w:val="007F54AB"/>
    <w:rsid w:val="008068E2"/>
    <w:rsid w:val="00812976"/>
    <w:rsid w:val="0081468B"/>
    <w:rsid w:val="00815D82"/>
    <w:rsid w:val="00827A48"/>
    <w:rsid w:val="00850E16"/>
    <w:rsid w:val="00860C2F"/>
    <w:rsid w:val="0086411D"/>
    <w:rsid w:val="00876FA6"/>
    <w:rsid w:val="008818C3"/>
    <w:rsid w:val="00894130"/>
    <w:rsid w:val="00895C39"/>
    <w:rsid w:val="008B0C44"/>
    <w:rsid w:val="008B3C11"/>
    <w:rsid w:val="008B3C1F"/>
    <w:rsid w:val="008B513C"/>
    <w:rsid w:val="008E7836"/>
    <w:rsid w:val="008F5244"/>
    <w:rsid w:val="00912E5C"/>
    <w:rsid w:val="00925F64"/>
    <w:rsid w:val="00927638"/>
    <w:rsid w:val="009373D0"/>
    <w:rsid w:val="009465DA"/>
    <w:rsid w:val="00965D6B"/>
    <w:rsid w:val="00967A80"/>
    <w:rsid w:val="00976621"/>
    <w:rsid w:val="00982DBF"/>
    <w:rsid w:val="00986150"/>
    <w:rsid w:val="00995FE7"/>
    <w:rsid w:val="009A3479"/>
    <w:rsid w:val="009B00A8"/>
    <w:rsid w:val="009D26DB"/>
    <w:rsid w:val="009D28F4"/>
    <w:rsid w:val="009E114D"/>
    <w:rsid w:val="009E11CB"/>
    <w:rsid w:val="00A0535F"/>
    <w:rsid w:val="00A1286B"/>
    <w:rsid w:val="00A13DF2"/>
    <w:rsid w:val="00A16445"/>
    <w:rsid w:val="00A16B4D"/>
    <w:rsid w:val="00A37150"/>
    <w:rsid w:val="00A60676"/>
    <w:rsid w:val="00A627B7"/>
    <w:rsid w:val="00A63DA0"/>
    <w:rsid w:val="00A67EFA"/>
    <w:rsid w:val="00A75114"/>
    <w:rsid w:val="00AA33D8"/>
    <w:rsid w:val="00AE4009"/>
    <w:rsid w:val="00AF2926"/>
    <w:rsid w:val="00AF4226"/>
    <w:rsid w:val="00AF599C"/>
    <w:rsid w:val="00B00490"/>
    <w:rsid w:val="00B01F46"/>
    <w:rsid w:val="00B10611"/>
    <w:rsid w:val="00B3071F"/>
    <w:rsid w:val="00B33393"/>
    <w:rsid w:val="00B43B19"/>
    <w:rsid w:val="00B64557"/>
    <w:rsid w:val="00BA4CA0"/>
    <w:rsid w:val="00BB0E45"/>
    <w:rsid w:val="00BD267F"/>
    <w:rsid w:val="00BD34B9"/>
    <w:rsid w:val="00BD4ECD"/>
    <w:rsid w:val="00BD782C"/>
    <w:rsid w:val="00BF09E9"/>
    <w:rsid w:val="00C0697A"/>
    <w:rsid w:val="00C15972"/>
    <w:rsid w:val="00C16DF0"/>
    <w:rsid w:val="00C33F24"/>
    <w:rsid w:val="00C3672F"/>
    <w:rsid w:val="00C37DBE"/>
    <w:rsid w:val="00C40264"/>
    <w:rsid w:val="00C419C3"/>
    <w:rsid w:val="00C57749"/>
    <w:rsid w:val="00C6256C"/>
    <w:rsid w:val="00C66CC5"/>
    <w:rsid w:val="00C906CC"/>
    <w:rsid w:val="00CB30EA"/>
    <w:rsid w:val="00CB6DB6"/>
    <w:rsid w:val="00CD379A"/>
    <w:rsid w:val="00CD577E"/>
    <w:rsid w:val="00CE6736"/>
    <w:rsid w:val="00CF59D0"/>
    <w:rsid w:val="00CF6DF9"/>
    <w:rsid w:val="00D06A03"/>
    <w:rsid w:val="00D2090D"/>
    <w:rsid w:val="00D2243D"/>
    <w:rsid w:val="00D27A3A"/>
    <w:rsid w:val="00D3130D"/>
    <w:rsid w:val="00D36A65"/>
    <w:rsid w:val="00D521E8"/>
    <w:rsid w:val="00D560FE"/>
    <w:rsid w:val="00D62B4A"/>
    <w:rsid w:val="00D63C71"/>
    <w:rsid w:val="00D72575"/>
    <w:rsid w:val="00D740D5"/>
    <w:rsid w:val="00D7779D"/>
    <w:rsid w:val="00D77C16"/>
    <w:rsid w:val="00D84184"/>
    <w:rsid w:val="00D931D7"/>
    <w:rsid w:val="00DA5BD6"/>
    <w:rsid w:val="00DB3FD5"/>
    <w:rsid w:val="00DC6586"/>
    <w:rsid w:val="00DD4AAE"/>
    <w:rsid w:val="00DD555D"/>
    <w:rsid w:val="00DD5666"/>
    <w:rsid w:val="00DE1981"/>
    <w:rsid w:val="00DE4D11"/>
    <w:rsid w:val="00DF66FC"/>
    <w:rsid w:val="00E3270B"/>
    <w:rsid w:val="00E331A0"/>
    <w:rsid w:val="00E339EB"/>
    <w:rsid w:val="00E44D08"/>
    <w:rsid w:val="00E5417D"/>
    <w:rsid w:val="00E547D0"/>
    <w:rsid w:val="00E7617C"/>
    <w:rsid w:val="00E8135E"/>
    <w:rsid w:val="00E85A8F"/>
    <w:rsid w:val="00E9268A"/>
    <w:rsid w:val="00E92D25"/>
    <w:rsid w:val="00E940A5"/>
    <w:rsid w:val="00EA3148"/>
    <w:rsid w:val="00EB029F"/>
    <w:rsid w:val="00EB42AB"/>
    <w:rsid w:val="00EB6C0C"/>
    <w:rsid w:val="00ED08A9"/>
    <w:rsid w:val="00ED5C1C"/>
    <w:rsid w:val="00EE08B5"/>
    <w:rsid w:val="00EE14A7"/>
    <w:rsid w:val="00EE1AD6"/>
    <w:rsid w:val="00F0054D"/>
    <w:rsid w:val="00F11EA4"/>
    <w:rsid w:val="00F26264"/>
    <w:rsid w:val="00F34605"/>
    <w:rsid w:val="00F463E1"/>
    <w:rsid w:val="00F503AD"/>
    <w:rsid w:val="00F639C1"/>
    <w:rsid w:val="00F876C4"/>
    <w:rsid w:val="00F965C0"/>
    <w:rsid w:val="00F96784"/>
    <w:rsid w:val="00FC5FC6"/>
    <w:rsid w:val="00FE3017"/>
    <w:rsid w:val="00FE3B44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66F7E"/>
  <w15:chartTrackingRefBased/>
  <w15:docId w15:val="{1315E30A-07BC-49CF-9DA5-82A121141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5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593D"/>
  </w:style>
  <w:style w:type="paragraph" w:styleId="Pieddepage">
    <w:name w:val="footer"/>
    <w:basedOn w:val="Normal"/>
    <w:link w:val="PieddepageCar"/>
    <w:uiPriority w:val="99"/>
    <w:unhideWhenUsed/>
    <w:rsid w:val="00265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593D"/>
  </w:style>
  <w:style w:type="paragraph" w:styleId="Paragraphedeliste">
    <w:name w:val="List Paragraph"/>
    <w:basedOn w:val="Normal"/>
    <w:uiPriority w:val="34"/>
    <w:qFormat/>
    <w:rsid w:val="001E3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476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Saint Lambert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dc:description/>
  <cp:lastModifiedBy>dsi</cp:lastModifiedBy>
  <cp:revision>143</cp:revision>
  <dcterms:created xsi:type="dcterms:W3CDTF">2022-03-15T12:30:00Z</dcterms:created>
  <dcterms:modified xsi:type="dcterms:W3CDTF">2022-06-16T06:44:00Z</dcterms:modified>
</cp:coreProperties>
</file>